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91" w:rsidRPr="00937C91" w:rsidRDefault="00937C91" w:rsidP="00937C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                          </w:t>
      </w:r>
      <w:r w:rsidRPr="00937C91">
        <w:rPr>
          <w:b/>
          <w:bCs/>
          <w:color w:val="000000"/>
          <w:sz w:val="28"/>
          <w:szCs w:val="28"/>
        </w:rPr>
        <w:t>Физическое развитие ребенка 3-4 лет</w:t>
      </w:r>
    </w:p>
    <w:p w:rsidR="00937C91" w:rsidRPr="00467E6A" w:rsidRDefault="00937C91" w:rsidP="00937C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37C91" w:rsidRPr="00937C91" w:rsidRDefault="00937C91" w:rsidP="00937C9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37C91">
        <w:rPr>
          <w:color w:val="000000"/>
          <w:sz w:val="28"/>
          <w:szCs w:val="28"/>
        </w:rPr>
        <w:t>Ребенок ходит на носочках, высоко поднимая колени, мелкими, широкими, приставными шагами; ходит и бегает в разном темпе (умеренном, медленном, быстром), в различных направлениях (прямо, по кругу, змейкой, между предметами и т.д.), держась за руки, стоя спиной или лицом друг к другу; прыгает на месте, с продвижением вперед и назад, через препятствия; бросает мяч в цель, ловит двумя руками; принимает активное участие в подвижных мероприятиях (спортивных, игровых, танцевальных); выполняет последовательность разнообразных двигательных действий в течение 10 минут; управляет своим телом, например, удерживает равновесие при ходьбе по наклонной доске и т.д.</w:t>
      </w:r>
    </w:p>
    <w:p w:rsidR="00937C91" w:rsidRPr="00937C91" w:rsidRDefault="00937C91" w:rsidP="00937C9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37C91">
        <w:rPr>
          <w:b/>
          <w:bCs/>
          <w:color w:val="000000"/>
          <w:sz w:val="28"/>
          <w:szCs w:val="28"/>
        </w:rPr>
        <w:t>Рекомендации:</w:t>
      </w:r>
      <w:r w:rsidRPr="00937C91">
        <w:rPr>
          <w:color w:val="000000"/>
          <w:sz w:val="28"/>
          <w:szCs w:val="28"/>
        </w:rPr>
        <w:t> 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</w:t>
      </w:r>
    </w:p>
    <w:p w:rsidR="00937C91" w:rsidRPr="00467E6A" w:rsidRDefault="00937C91" w:rsidP="00937C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937C91" w:rsidRPr="00937C91" w:rsidRDefault="00937C91" w:rsidP="00937C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37C91">
        <w:rPr>
          <w:b/>
          <w:bCs/>
          <w:color w:val="000000"/>
          <w:sz w:val="28"/>
          <w:szCs w:val="28"/>
        </w:rPr>
        <w:t xml:space="preserve">                 Социально-нравственное и личностное развитие ребенка.</w:t>
      </w:r>
    </w:p>
    <w:p w:rsidR="00937C91" w:rsidRPr="00937C91" w:rsidRDefault="00937C91" w:rsidP="00937C9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37C91">
        <w:rPr>
          <w:rFonts w:ascii="Arial" w:hAnsi="Arial" w:cs="Arial"/>
          <w:color w:val="000000"/>
          <w:sz w:val="28"/>
          <w:szCs w:val="28"/>
        </w:rPr>
        <w:t> </w:t>
      </w:r>
      <w:r w:rsidRPr="00937C91">
        <w:rPr>
          <w:color w:val="000000"/>
          <w:sz w:val="28"/>
          <w:szCs w:val="28"/>
        </w:rPr>
        <w:t>Ребенок проявляет разные формы выражения симпатии и антипатии; просит прощения, проявляет заботу, ласку; замечает настроение родителей или других близких людей;  знает и называет по имени себя, родителей и иных людей, с которыми часто общается; проявляет интерес к взаимодействию со сверстниками, активно включается в совместные игровые действия;  знает вежливые слова и основные правила поведения в разных местах и ситуациях; знает некоторые праздники, традиции, растительный и животный мир страны, в которой живет; знает и может назвать части тела;  дает положительную оценку своим действиям (даже если в чем-то не прав);  проявляет с</w:t>
      </w:r>
      <w:r w:rsidR="00541B14">
        <w:rPr>
          <w:color w:val="000000"/>
          <w:sz w:val="28"/>
          <w:szCs w:val="28"/>
        </w:rPr>
        <w:t>тремление к самостоятельности и</w:t>
      </w:r>
      <w:r w:rsidR="00541B14" w:rsidRPr="00541B14">
        <w:rPr>
          <w:color w:val="000000"/>
          <w:sz w:val="28"/>
          <w:szCs w:val="28"/>
        </w:rPr>
        <w:t xml:space="preserve"> </w:t>
      </w:r>
      <w:r w:rsidRPr="00937C91">
        <w:rPr>
          <w:color w:val="000000"/>
          <w:sz w:val="28"/>
          <w:szCs w:val="28"/>
        </w:rPr>
        <w:t>независимости;  проявляет повышенный интерес и потребность к познанию окружающего нас мира.</w:t>
      </w:r>
    </w:p>
    <w:p w:rsidR="00937C91" w:rsidRPr="00937C91" w:rsidRDefault="00937C91" w:rsidP="00937C9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37C91">
        <w:rPr>
          <w:b/>
          <w:bCs/>
          <w:i/>
          <w:iCs/>
          <w:color w:val="000000"/>
          <w:sz w:val="28"/>
          <w:szCs w:val="28"/>
        </w:rPr>
        <w:lastRenderedPageBreak/>
        <w:t>Рекомендации:</w:t>
      </w:r>
      <w:r w:rsidRPr="00937C91">
        <w:rPr>
          <w:i/>
          <w:iCs/>
          <w:color w:val="000000"/>
          <w:sz w:val="28"/>
          <w:szCs w:val="28"/>
        </w:rPr>
        <w:t> </w:t>
      </w:r>
      <w:r w:rsidRPr="00937C91">
        <w:rPr>
          <w:color w:val="000000"/>
          <w:sz w:val="28"/>
          <w:szCs w:val="28"/>
        </w:rPr>
        <w:t xml:space="preserve">Спокойно объяснять ребенку, когда он нарушает правило, почему именно так нельзя поступать. </w:t>
      </w:r>
      <w:r w:rsidRPr="00937C91">
        <w:rPr>
          <w:b/>
          <w:bCs/>
          <w:color w:val="000000"/>
          <w:sz w:val="28"/>
          <w:szCs w:val="28"/>
        </w:rPr>
        <w:t>В этом возрасте дети  не переживают по поводу сделанного, но они переживают за действия, которые предпримет взрослый, и ваша реакция на поступок очень важна  для малыша.</w:t>
      </w:r>
      <w:r w:rsidRPr="00937C91">
        <w:rPr>
          <w:color w:val="000000"/>
          <w:sz w:val="28"/>
          <w:szCs w:val="28"/>
        </w:rPr>
        <w:t> Он ее непременно запомнит, поэтому всегда думайте об ее адекватности.</w:t>
      </w:r>
    </w:p>
    <w:p w:rsidR="00937C91" w:rsidRPr="00937C91" w:rsidRDefault="00937C91" w:rsidP="00541B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37C91">
        <w:rPr>
          <w:color w:val="000000"/>
          <w:sz w:val="28"/>
          <w:szCs w:val="28"/>
        </w:rPr>
        <w:t>Если  ваш ребенок на детской площадке ото</w:t>
      </w:r>
      <w:r>
        <w:rPr>
          <w:color w:val="000000"/>
          <w:sz w:val="28"/>
          <w:szCs w:val="28"/>
        </w:rPr>
        <w:t xml:space="preserve">брал у другого ребенка игрушку </w:t>
      </w:r>
      <w:r w:rsidRPr="00937C91">
        <w:rPr>
          <w:color w:val="000000"/>
          <w:sz w:val="28"/>
          <w:szCs w:val="28"/>
        </w:rPr>
        <w:t>-  вы должны доступно объяснить ребенку, что отбирать чужие вещи плохо. Но если такая ситуация повторяется еще раз, вы должны применить санкции (например увести его домой, тем самым лишив его прогулки и общения с другими детьми).</w:t>
      </w:r>
    </w:p>
    <w:p w:rsidR="00937C91" w:rsidRPr="00937C91" w:rsidRDefault="00937C91" w:rsidP="00541B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37C91">
        <w:rPr>
          <w:color w:val="000000"/>
          <w:sz w:val="28"/>
          <w:szCs w:val="28"/>
        </w:rPr>
        <w:t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 </w:t>
      </w:r>
      <w:r w:rsidRPr="00937C91">
        <w:rPr>
          <w:b/>
          <w:bCs/>
          <w:color w:val="000000"/>
          <w:sz w:val="28"/>
          <w:szCs w:val="28"/>
        </w:rPr>
        <w:t>Для этого важно самим быть для него примером</w:t>
      </w:r>
      <w:r w:rsidR="00541B14">
        <w:rPr>
          <w:color w:val="000000"/>
          <w:sz w:val="28"/>
          <w:szCs w:val="28"/>
        </w:rPr>
        <w:t> </w:t>
      </w:r>
      <w:r w:rsidR="00541B14" w:rsidRPr="00541B14">
        <w:rPr>
          <w:color w:val="000000"/>
          <w:sz w:val="28"/>
          <w:szCs w:val="28"/>
        </w:rPr>
        <w:t xml:space="preserve">- </w:t>
      </w:r>
      <w:r w:rsidRPr="00937C91">
        <w:rPr>
          <w:color w:val="000000"/>
          <w:sz w:val="28"/>
          <w:szCs w:val="28"/>
        </w:rPr>
        <w:t>то есть уважительно относиться к нему самому и членам вашей семьи.</w:t>
      </w:r>
    </w:p>
    <w:p w:rsidR="00541B14" w:rsidRPr="00541B14" w:rsidRDefault="00541B14" w:rsidP="00937C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937C91" w:rsidRPr="00937C91" w:rsidRDefault="00541B14" w:rsidP="00937C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41B14">
        <w:rPr>
          <w:b/>
          <w:bCs/>
          <w:color w:val="000000"/>
          <w:sz w:val="28"/>
          <w:szCs w:val="28"/>
        </w:rPr>
        <w:t xml:space="preserve">                              </w:t>
      </w:r>
      <w:r w:rsidR="00937C91" w:rsidRPr="00937C91">
        <w:rPr>
          <w:b/>
          <w:bCs/>
          <w:color w:val="000000"/>
          <w:sz w:val="28"/>
          <w:szCs w:val="28"/>
        </w:rPr>
        <w:t>Познавательное развитие ребенка 3-4 лет</w:t>
      </w:r>
    </w:p>
    <w:p w:rsidR="00937C91" w:rsidRPr="00937C91" w:rsidRDefault="00541B14" w:rsidP="00937C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41B14">
        <w:rPr>
          <w:color w:val="000000"/>
          <w:sz w:val="28"/>
          <w:szCs w:val="28"/>
        </w:rPr>
        <w:t xml:space="preserve"> </w:t>
      </w:r>
      <w:r w:rsidRPr="00541B14">
        <w:rPr>
          <w:color w:val="000000"/>
          <w:sz w:val="28"/>
          <w:szCs w:val="28"/>
        </w:rPr>
        <w:tab/>
      </w:r>
      <w:r w:rsidR="00937C91" w:rsidRPr="00937C91">
        <w:rPr>
          <w:color w:val="000000"/>
          <w:sz w:val="28"/>
          <w:szCs w:val="28"/>
        </w:rPr>
        <w:t>Ребенок знает </w:t>
      </w:r>
      <w:r w:rsidR="00937C91" w:rsidRPr="00937C91">
        <w:rPr>
          <w:b/>
          <w:bCs/>
          <w:color w:val="000000"/>
          <w:sz w:val="28"/>
          <w:szCs w:val="28"/>
        </w:rPr>
        <w:t>основные цвета</w:t>
      </w:r>
      <w:r w:rsidR="00937C91" w:rsidRPr="00937C91">
        <w:rPr>
          <w:color w:val="000000"/>
          <w:sz w:val="28"/>
          <w:szCs w:val="28"/>
        </w:rPr>
        <w:t> и оттенки; сравнивает объекты по длине, ширине и высоте;  относится к игрушкам как к живым существам (разговаривает с ними, кормит, поит и т.д.); устанавливает элементарные причинно-следственные связи (например, листочки опали, потому что холодно);  </w:t>
      </w:r>
      <w:r w:rsidR="00937C91" w:rsidRPr="00937C91">
        <w:rPr>
          <w:b/>
          <w:bCs/>
          <w:color w:val="000000"/>
          <w:sz w:val="28"/>
          <w:szCs w:val="28"/>
        </w:rPr>
        <w:t>классифицирует предметы</w:t>
      </w:r>
      <w:r w:rsidR="00937C91" w:rsidRPr="00937C91">
        <w:rPr>
          <w:color w:val="000000"/>
          <w:sz w:val="28"/>
          <w:szCs w:val="28"/>
        </w:rPr>
        <w:t xml:space="preserve"> по одному значимому признаку (например, отделяет кубики красного цвета от кубиков зеленого цвета);  достаточно долго сосредоточивает внимание на одном объекте; в большей мере интересуется процессом выполнения различных заданий и упражнений, а не конечным результатом (например, может старательно что-то рисовать, а потом смять свой рисунок); познает объекты с помощью разных органов чувств (трогает, облизывает, нюхает и т.д.); знает основные геометрические формы (круг, треугольник); ориентируется в пространстве и </w:t>
      </w:r>
      <w:r w:rsidR="00937C91" w:rsidRPr="00937C91">
        <w:rPr>
          <w:color w:val="000000"/>
          <w:sz w:val="28"/>
          <w:szCs w:val="28"/>
        </w:rPr>
        <w:lastRenderedPageBreak/>
        <w:t>на плоскости листа бумаги;  знает, что происходит в разные части суток; знает, в чем польза домашних птиц и животных и т.п.</w:t>
      </w:r>
    </w:p>
    <w:p w:rsidR="00541B14" w:rsidRPr="00467E6A" w:rsidRDefault="00541B14" w:rsidP="00937C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937C91" w:rsidRPr="00937C91" w:rsidRDefault="00541B14" w:rsidP="00937C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41B14">
        <w:rPr>
          <w:b/>
          <w:bCs/>
          <w:color w:val="000000"/>
          <w:sz w:val="28"/>
          <w:szCs w:val="28"/>
        </w:rPr>
        <w:t xml:space="preserve">                                        </w:t>
      </w:r>
      <w:r w:rsidR="00937C91" w:rsidRPr="00937C91">
        <w:rPr>
          <w:b/>
          <w:bCs/>
          <w:color w:val="000000"/>
          <w:sz w:val="28"/>
          <w:szCs w:val="28"/>
        </w:rPr>
        <w:t>Речевое развитие ребенка 3-4 лет</w:t>
      </w:r>
    </w:p>
    <w:p w:rsidR="00937C91" w:rsidRPr="00937C91" w:rsidRDefault="00937C91" w:rsidP="00541B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37C91">
        <w:rPr>
          <w:color w:val="000000"/>
          <w:sz w:val="28"/>
          <w:szCs w:val="28"/>
        </w:rPr>
        <w:t>Ребенок использует различные части речи (кроме деепричастий и причастий); правильно называет</w:t>
      </w:r>
      <w:r w:rsidR="00541B14" w:rsidRPr="00541B14">
        <w:rPr>
          <w:rFonts w:ascii="Arial" w:hAnsi="Arial" w:cs="Arial"/>
          <w:color w:val="000000"/>
          <w:sz w:val="28"/>
          <w:szCs w:val="28"/>
        </w:rPr>
        <w:t xml:space="preserve"> </w:t>
      </w:r>
      <w:r w:rsidRPr="00937C91">
        <w:rPr>
          <w:color w:val="000000"/>
          <w:sz w:val="28"/>
          <w:szCs w:val="28"/>
        </w:rPr>
        <w:t>предметы, их качества, действия с ними; знает обобщающие слова (например, овощи, игрушки); понимает многозначные слова, типа, ножка, ручка и др.; согласовывает существительные, прилагательные и глаголы (мальчик идет – дети идут, сладкий торт – сладкая конфета); употребляет предлоги в, на, под, над, за; правильно произносит все звуки речи (могут быть исключения для шипящих, свистящих, [л], [р]); пересказывает несложный текст;  декламирует стихи.</w:t>
      </w:r>
    </w:p>
    <w:p w:rsidR="00937C91" w:rsidRPr="00937C91" w:rsidRDefault="00937C91" w:rsidP="00541B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37C91">
        <w:rPr>
          <w:b/>
          <w:bCs/>
          <w:color w:val="000000"/>
          <w:sz w:val="28"/>
          <w:szCs w:val="28"/>
        </w:rPr>
        <w:t>Рекомендации:</w:t>
      </w:r>
      <w:r w:rsidRPr="00937C91">
        <w:rPr>
          <w:color w:val="000000"/>
          <w:sz w:val="28"/>
          <w:szCs w:val="28"/>
        </w:rPr>
        <w:t> Необходимо осознавать, что речевые обороты и запас слов будут формироваться у ребенка главным образом из той речи, </w:t>
      </w:r>
      <w:r w:rsidRPr="00937C91">
        <w:rPr>
          <w:b/>
          <w:bCs/>
          <w:color w:val="000000"/>
          <w:sz w:val="28"/>
          <w:szCs w:val="28"/>
        </w:rPr>
        <w:t>которую он слышит в семье.</w:t>
      </w:r>
      <w:r w:rsidRPr="00937C91">
        <w:rPr>
          <w:color w:val="000000"/>
          <w:sz w:val="28"/>
          <w:szCs w:val="28"/>
        </w:rPr>
        <w:t> 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</w:t>
      </w:r>
    </w:p>
    <w:p w:rsidR="00541B14" w:rsidRPr="00467E6A" w:rsidRDefault="00541B14" w:rsidP="00937C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937C91" w:rsidRPr="00541B14" w:rsidRDefault="00541B14" w:rsidP="00937C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67E6A">
        <w:rPr>
          <w:b/>
          <w:color w:val="000000"/>
          <w:sz w:val="28"/>
          <w:szCs w:val="28"/>
        </w:rPr>
        <w:t xml:space="preserve">                         </w:t>
      </w:r>
      <w:r w:rsidR="00937C91" w:rsidRPr="00541B14">
        <w:rPr>
          <w:b/>
          <w:color w:val="000000"/>
          <w:sz w:val="28"/>
          <w:szCs w:val="28"/>
        </w:rPr>
        <w:t>Художественно-эстетическое развитие ребенка.</w:t>
      </w:r>
    </w:p>
    <w:p w:rsidR="00937C91" w:rsidRPr="00937C91" w:rsidRDefault="00937C91" w:rsidP="00541B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37C91">
        <w:rPr>
          <w:color w:val="000000"/>
          <w:sz w:val="28"/>
          <w:szCs w:val="28"/>
        </w:rPr>
        <w:t>Понимает контрастную музыку (медленную, быструю) и изменяет темп движений под нее; проявляет интерес к игре на детских музыкальных инструментах; запоминает слова песен и подпевает взрослому; понимает, что нарисовано на иллюстрации; создает элементарные аппликационные, рисуночные и лепные изображения (дорожки, шарики, бусы);  конструирует постройки из строительного материла и простых конструкторов.</w:t>
      </w:r>
    </w:p>
    <w:p w:rsidR="00541B14" w:rsidRPr="00467E6A" w:rsidRDefault="00541B14" w:rsidP="00937C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937C91" w:rsidRPr="00937C91" w:rsidRDefault="00541B14" w:rsidP="00937C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67E6A">
        <w:rPr>
          <w:b/>
          <w:bCs/>
          <w:color w:val="000000"/>
          <w:sz w:val="28"/>
          <w:szCs w:val="28"/>
        </w:rPr>
        <w:lastRenderedPageBreak/>
        <w:t xml:space="preserve">                                          </w:t>
      </w:r>
      <w:r w:rsidR="00937C91" w:rsidRPr="00937C91">
        <w:rPr>
          <w:b/>
          <w:bCs/>
          <w:color w:val="000000"/>
          <w:sz w:val="28"/>
          <w:szCs w:val="28"/>
        </w:rPr>
        <w:t>Личная гигиена ребенка 3-4 лет</w:t>
      </w:r>
    </w:p>
    <w:p w:rsidR="00937C91" w:rsidRPr="00937C91" w:rsidRDefault="00937C91" w:rsidP="00541B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37C91">
        <w:rPr>
          <w:color w:val="000000"/>
          <w:sz w:val="28"/>
          <w:szCs w:val="28"/>
        </w:rPr>
        <w:t>Малыш знает и пытается соблюдать основные санитарно-гигиенические требования: правильно пользуется туалетом;  моет руки после туалета, прогулки, перед едой, по мере их загрязнения; умывается, чистит зубы;  критически относится к своему внешнему виду (например, может не надеть колготы, которые не поглажены, с пятнышком и т.п.).</w:t>
      </w:r>
    </w:p>
    <w:p w:rsidR="00937C91" w:rsidRPr="00467E6A" w:rsidRDefault="00937C91" w:rsidP="00541B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37C91">
        <w:rPr>
          <w:color w:val="000000"/>
          <w:sz w:val="28"/>
          <w:szCs w:val="28"/>
        </w:rPr>
        <w:t>Малыш может самостоятельно, одеваться и раздеваться в определенной последовательности (надевать одежду, снимать, расстегивать пуговицы, складывать, вешать, развязывать и завязывать шнурки ботинок).</w:t>
      </w:r>
    </w:p>
    <w:p w:rsidR="00541B14" w:rsidRPr="00467E6A" w:rsidRDefault="00541B14" w:rsidP="00541B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541B14" w:rsidRPr="00467E6A" w:rsidRDefault="00541B14" w:rsidP="00541B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14" w:rsidRDefault="00541B14" w:rsidP="00541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«Что должен уметь ребенок в 3-4 года?»</w:t>
      </w:r>
    </w:p>
    <w:p w:rsidR="00541B14" w:rsidRDefault="00541B14" w:rsidP="00541B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год – переломный момент в жизни ребенка. В этом возрасте малыш переживает один из возрастных кризисов, связанных с первыми попытками отстоять свою личность. Упрямство, своеволие, капризы, негативизм – наиболее яркие симптомы.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делать родителям и воспитателям?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1.Помогать ребенку пережить кризис.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2.Сглаживвать «углы», не заостряя внимание на негативных проявлениях поведения.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3.Держать себя в руках! Легче всего ненароком сформировать в этом возрасте страхи – базу для расстройства личности. Любое оскорбительное слово может нанести непоправимый вред малышу.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должен знать ребенок в 3-4 года?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1.Свое имя, имена родителей, бабушек и дедушек, уметь четко их произносить.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2.Словарный запас – не менее 250 слов.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3.Базовые цвета, около 10 названий животных, фигур, фруктов, называет их, может показать на картинке.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4.Свой адрес.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B14" w:rsidRPr="00467E6A" w:rsidRDefault="00541B14" w:rsidP="00541B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B14" w:rsidRPr="00467E6A" w:rsidRDefault="00541B14" w:rsidP="00541B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Умения и навыки.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1.Отвечать на простые вопросы.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2.Может составить предложение или рассказ из 2-4 предложений.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3.Считает до 5.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4.Может сопоставить фигуры и предметы по цвету, форме.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5.Узнает родителей, знакомых по фотографии.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6.Собирает простые пазлы.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7.Составляет наиболее простые логические цепочки: «если шел дождь – будут лужи».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8.Расставляет предметы по признаку размера.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9.Выполняет простые бытовые действия: может одеться, легко манипулирует пуговицами, убирает игрушки, моет руки, ест самостоятельно.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3-4 года ребенок проявляет определенную активность в знакомстве с ровесниками.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B14" w:rsidRPr="00467E6A" w:rsidRDefault="00541B14" w:rsidP="00541B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развивать?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1.Особое внимание следует уделить творческому потенциалу малыша. Для этого хороши лепка из пластилина, занятия с песком, пазлами.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2.Рекомендуется часто общаться с малышом, прививая ему коммуникативные навыки.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3.Поощряйте рисование.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4.Не ограничивайте самостоятельность в быту – не стоит все делать вместо него. Наиболее разумно наблюдать, обеспечивая безопасность контакта с миром.</w:t>
      </w:r>
    </w:p>
    <w:p w:rsidR="00541B14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5.Давайте ребенку новую информацию – через общение, книги, игру.</w:t>
      </w:r>
    </w:p>
    <w:p w:rsidR="00541B14" w:rsidRPr="00592697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6.Если вас интересует, что должен уметь ребенок в 3-4- года, обратите внимание на три главные сферы – мышление, речь, моторику.</w:t>
      </w:r>
    </w:p>
    <w:p w:rsidR="00541B14" w:rsidRPr="00E11665" w:rsidRDefault="00541B14" w:rsidP="00541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C91" w:rsidRPr="00937C91" w:rsidRDefault="00937C91" w:rsidP="00937C91">
      <w:pPr>
        <w:spacing w:line="360" w:lineRule="auto"/>
        <w:jc w:val="both"/>
        <w:rPr>
          <w:sz w:val="28"/>
          <w:szCs w:val="28"/>
        </w:rPr>
      </w:pPr>
    </w:p>
    <w:p w:rsidR="003F4C30" w:rsidRDefault="00467E6A" w:rsidP="00937C91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+</w:t>
      </w:r>
    </w:p>
    <w:p w:rsidR="00467E6A" w:rsidRDefault="00467E6A" w:rsidP="00937C91">
      <w:pPr>
        <w:spacing w:line="360" w:lineRule="auto"/>
        <w:jc w:val="both"/>
        <w:rPr>
          <w:sz w:val="28"/>
          <w:szCs w:val="28"/>
          <w:lang w:val="en-US"/>
        </w:rPr>
      </w:pPr>
    </w:p>
    <w:p w:rsidR="00467E6A" w:rsidRDefault="00467E6A" w:rsidP="00937C91">
      <w:pPr>
        <w:spacing w:line="360" w:lineRule="auto"/>
        <w:jc w:val="both"/>
        <w:rPr>
          <w:sz w:val="28"/>
          <w:szCs w:val="28"/>
          <w:lang w:val="en-US"/>
        </w:rPr>
      </w:pPr>
    </w:p>
    <w:p w:rsidR="00467E6A" w:rsidRDefault="00467E6A" w:rsidP="00937C91">
      <w:pPr>
        <w:spacing w:line="360" w:lineRule="auto"/>
        <w:jc w:val="both"/>
        <w:rPr>
          <w:sz w:val="28"/>
          <w:szCs w:val="28"/>
          <w:lang w:val="en-US"/>
        </w:rPr>
      </w:pPr>
    </w:p>
    <w:p w:rsidR="00467E6A" w:rsidRDefault="00467E6A" w:rsidP="00937C91">
      <w:pPr>
        <w:spacing w:line="360" w:lineRule="auto"/>
        <w:jc w:val="both"/>
        <w:rPr>
          <w:sz w:val="28"/>
          <w:szCs w:val="28"/>
          <w:lang w:val="en-US"/>
        </w:rPr>
      </w:pPr>
    </w:p>
    <w:p w:rsidR="00467E6A" w:rsidRDefault="00467E6A" w:rsidP="00937C91">
      <w:pPr>
        <w:spacing w:line="360" w:lineRule="auto"/>
        <w:jc w:val="both"/>
        <w:rPr>
          <w:sz w:val="28"/>
          <w:szCs w:val="28"/>
          <w:lang w:val="en-US"/>
        </w:rPr>
      </w:pPr>
    </w:p>
    <w:p w:rsidR="00467E6A" w:rsidRDefault="00467E6A" w:rsidP="00937C91">
      <w:pPr>
        <w:spacing w:line="360" w:lineRule="auto"/>
        <w:jc w:val="both"/>
        <w:rPr>
          <w:sz w:val="28"/>
          <w:szCs w:val="28"/>
          <w:lang w:val="en-US"/>
        </w:rPr>
      </w:pPr>
    </w:p>
    <w:p w:rsidR="00467E6A" w:rsidRDefault="00467E6A" w:rsidP="00937C91">
      <w:pPr>
        <w:spacing w:line="360" w:lineRule="auto"/>
        <w:jc w:val="both"/>
        <w:rPr>
          <w:sz w:val="28"/>
          <w:szCs w:val="28"/>
          <w:lang w:val="en-US"/>
        </w:rPr>
      </w:pPr>
    </w:p>
    <w:p w:rsidR="00467E6A" w:rsidRDefault="00467E6A" w:rsidP="00937C91">
      <w:pPr>
        <w:spacing w:line="360" w:lineRule="auto"/>
        <w:jc w:val="both"/>
        <w:rPr>
          <w:sz w:val="28"/>
          <w:szCs w:val="28"/>
          <w:lang w:val="en-US"/>
        </w:rPr>
      </w:pPr>
    </w:p>
    <w:p w:rsidR="00467E6A" w:rsidRDefault="00467E6A" w:rsidP="00937C91">
      <w:pPr>
        <w:spacing w:line="360" w:lineRule="auto"/>
        <w:jc w:val="both"/>
        <w:rPr>
          <w:sz w:val="28"/>
          <w:szCs w:val="28"/>
          <w:lang w:val="en-US"/>
        </w:rPr>
      </w:pPr>
    </w:p>
    <w:p w:rsidR="00467E6A" w:rsidRDefault="00467E6A" w:rsidP="00937C91">
      <w:pPr>
        <w:spacing w:line="360" w:lineRule="auto"/>
        <w:jc w:val="both"/>
        <w:rPr>
          <w:sz w:val="28"/>
          <w:szCs w:val="28"/>
          <w:lang w:val="en-US"/>
        </w:rPr>
      </w:pP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Развитие психических процессов у ребенка 3-4 лет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Происходит дальнейшее развитие всех психических процессов. Внимание остается непроизвольным. Ребенок 3-4 лет может удерживать его 10-15 минут, но если занятие, которым увлечен малыш, достаточно интересное для него, он может уделить ему гораздо больше времени.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Память в младшем дошкольном возрасте также непроизвольная. Ребенок запоминает только то, что имеет яркую эмоциональную окраску, причем как положительных, так и отрицательных моментов.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Мышление в начале четвертого года жизни остается наглядно-действенным, но к четырем годам начинает формироваться наглядно-образное мышление. Ребенок уже пытается анализировать, сравнивать предметы по цвету, форме, размеру, находить отличия между предметами, делать простейшие выводы.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Продолжает активно развиваться речь. Трехлетний малыш может говорить фразами и предложениями, умеет выражать словами свои желания, мысли и чувства. В три года малыш должен уметь называть свое имя и возраст. Ребенок способен воспринимать короткие рассказы без картинок. Малыш интересуется значением различных слов, развивается словарный запас ребенка.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 четырехлетнему возрасту велика потребность ребенка в общении со сверстниками. В этом возрасте ребенок уже может вести непринужденную беседу, рассказывать о простых событиях, пересказывать короткие тексты.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Начинает развиваться воображение. Ребенок способен заменить недостающий предмет предметами-заменителями, например, ложку может заменить палочкой, тарелку — баночкой.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-основной вид деятельности ребенка 3-4 лет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Ведущая деятельность — игра. Значение игры для детей 3-4 лет чрезвычайно велико.В основном дети младшего дошкольного возраста играют с игрушками и предметами-заместителями. Сюжеты игры еще достаточно простые, содержащие не более 1-2 ролей. Начинают формироваться игры с правилами.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В три года детям доступны гендерные роли: девочка-женщина, мальчик-мужчина. Соотносят себя с представителями своего пола, различают других людей по половому признаку. Начинают проявлять интерес к представителям противоположного пола.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малышей 3-4 лет характерна высокая двигательная активность. Следует формировать такие физические качества, как координация движений, скорость, гибкость, выносливость.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Тестируем знания ребенка 3-4 лет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Наверное каждый современный родитель стремится понять, что малыш знает хорошо, что очень хорошо,а на что следует обратить внимание.  Но для того, чтобы протестировать знания и умения ребенка, родителям неоходимо владеть информацией о том, что должен знать ребенок 3-4 лет.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Математические представления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три-четыре года малыш должен уметь считать до пяти, показывать соответствующее количество пальчиков на руке, (отсчитывать счетные палочки или другие предметы в пределах пяти);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также считать в обратном порядке от пяти до одного;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bookmarkStart w:id="0" w:name="more-781"/>
      <w:bookmarkEnd w:id="0"/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пересчете предметов использовать порядковые числительные (первый, второй, третий) и количественные числительные (один, два, три)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Знать как обозначаются письменно числа от одного до пяти, уметь их писать;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Называть предыдущее и последующее число для заданного числа;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этом возрасте ребенка следует научить сравнивать количество предметов, используя слова «больше», «меньше», «столько же»;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Уметь ориентироваться в пространстве и на листе бумаги (выше-ниже, вверху-внизу, справа-слева, в центре, между)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Ребенок должен свободно ориентироваться в таких понятиях, как «большой-маленький», «длинный-короткий», «широкий-узкий», «высокий-низкий»;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Знать следующие геометрические фигуры: круг, квадрат, треугольник, прямоугольник и овал и уметь рисоватьих;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а также соотносить эти геометрические фигуры с предметами соответствующих форм;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уметь различать предметы по форме, размеру и цвету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знать геометрические тела шар и куб, различать предметы в виде шара и куба.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Развитие речи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Ребенок 3-4 лет должен понимать речь взрослого.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3-4 года ребенок учится правильно употреблять существительные с предлогами: в, на, за, под, над, около, между;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Различать и называть части предметов: у дома дверь, окно, крыша; у машины кабина, кузов, колеса, дверцы, руль;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Знать наизусть несколько небольших стихотворений, героев сказок, учиться пересказывать коротенькие сказки, учиться составлять рассказ по картине из 3-4 предложений;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Учите ребенка использовать в речи распространенные предложения.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Малыш должен уметь пользоваться вежливой формой обращения к взрослым: проходите, дайте, возьмите, а также пользоваться вежливыми словами: здравствуйте, спасибо, пожалуйста;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Словарный запас должен быть более 1500 слов.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 можете воспользоваться конспектами </w:t>
      </w:r>
      <w:hyperlink r:id="rId6" w:tgtFrame="_blank" w:history="1">
        <w:r w:rsidRPr="00467E6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занятий по развитию речи с детьми 3-</w:t>
        </w:r>
      </w:hyperlink>
      <w:hyperlink r:id="rId7" w:tgtFrame="_blank" w:history="1">
        <w:r w:rsidRPr="00467E6A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4</w:t>
        </w:r>
      </w:hyperlink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лет.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Окружающий мир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три -четыре года ребенок должен различать </w:t>
      </w:r>
      <w:hyperlink r:id="rId8" w:tgtFrame="_blank" w:history="1">
        <w:r w:rsidRPr="00467E6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диких и домашних животных</w:t>
        </w:r>
      </w:hyperlink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называть их детенышей, знать где живут, чем питаются;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Владеть элементарными знаниями о птицах, рыбах, насекомых, знать и уметь называть несколько представителей каждого вида;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 названия времен года, знать их последовательность и признаки;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Различать фрукты, </w:t>
      </w:r>
      <w:hyperlink r:id="rId9" w:tgtFrame="_blank" w:history="1">
        <w:r w:rsidRPr="00467E6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овощи</w:t>
        </w:r>
      </w:hyperlink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грибы, ягоды, иметь о них элементарные представления об их признаках, знать,что где растет;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Учить названия дней недели и времени суток: утро, день, вечер, ночь и уметь определять их;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Ребенок должен знать свою фамилию, имя, а также имена и фамилии членов своей семьи и название населенного пункта в котором он живет;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Малышу необходимо иметь представление о некоторых профессиях: врач, учитель, повар, шофер;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Знать и уметь показывать названия частей тела человека и животных;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Иметь представление о бережном отношении к природе (нельзя ломать ветки, ходить по клумбам, разбрасывать мусор, обижать животных);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Владеть знаниями о правилах безопасности (нельзя уходить от взрослых, выходить на дорогу без взрослых, трогать горячие предметы, брать таблетки);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 помогать взрослым наводить порядок.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Память и внимание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Ребенок трех-четырех лет должен удерживать внимание в течение 10-15 минут;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Находить отличия между похожими картинками;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Запоминать и воспроизводить несколько слов , движений, ритмов;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Уметь рассказывать по памяти короткую сказку, мультфильм;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Воспроизводить события текущего и прошедшего дня.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тренировки памяти и внимания отлично подойдет </w:t>
      </w:r>
      <w:hyperlink r:id="rId10" w:tgtFrame="_blank" w:history="1">
        <w:r w:rsidRPr="00467E6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онлайн-игра «Повторяй-ка»</w:t>
        </w:r>
      </w:hyperlink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Логическое мышление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три-четыре года ребенок должен обладать умением объединять предметы в группы по цвету, размеру, форме;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Уметь объединять предметы в логические пары (нитка-иголка, кисть-краска);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группе предметов уметь находить лишний (яблоко, груша, апельсин, огурец);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определять последовательность событий (семя-росток-цветок);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Складывать разрезную картинку из 4-6 частей.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Для тренировки логического мышления подойдут некоторые </w:t>
      </w:r>
      <w:hyperlink r:id="rId11" w:tgtFrame="_blank" w:history="1">
        <w:r w:rsidRPr="00467E6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словесные игры</w:t>
        </w:r>
      </w:hyperlink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Развитие мелкой моторики рук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три-четыре года ребенок должен уметь правильно держать в руке карандаш, кисть;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обводить простые легкие рисунки;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Уметь рисовать круги, линии, простые рисунки;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заштриховывать рисунок в разных направлениях, не выходя за границы;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 действиям с ножницами: правильно держать, резать по прямой, вырезать по анмеченному контуру;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 выполнять несложную аппликацию, намазывать готовые детали клеем и приклеивать на намеченное место;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 лепить из пластилина</w:t>
      </w:r>
      <w:r w:rsidRPr="00467E6A">
        <w:rPr>
          <w:rFonts w:ascii="Times New Roman" w:eastAsia="Times New Roman" w:hAnsi="Times New Roman" w:cs="Times New Roman"/>
          <w:color w:val="777777"/>
          <w:sz w:val="28"/>
          <w:szCs w:val="28"/>
        </w:rPr>
        <w:t> </w:t>
      </w: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шарики и колбаски , соединять их между собой;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Рекомендую развивать мелкую моторику рук ребенка с помощью </w:t>
      </w:r>
      <w:hyperlink r:id="rId12" w:tgtFrame="_blank" w:history="1">
        <w:r w:rsidRPr="00467E6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игр</w:t>
        </w:r>
      </w:hyperlink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Развитие двигательных навыков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Ребенок трех-четырех лет долен уметь прыгать на двух ногах на месте и продвигаясь вперед;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Бегать, сохраняя равновесие, стоять на одной ноге, сохраняя равновесие, перепрыгивать через препятствия;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Лазать по гимнстической стенке;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действовать с мячом:подбрасывать его и ловить двумя руками; катать в заданном направлении; бросать и ловить мяч; ударять об пол и стараться поймать;</w:t>
      </w:r>
    </w:p>
    <w:p w:rsidR="00467E6A" w:rsidRPr="00467E6A" w:rsidRDefault="00467E6A" w:rsidP="00467E6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</w:t>
      </w:r>
      <w:r w:rsidRPr="00467E6A">
        <w:rPr>
          <w:rFonts w:ascii="inherit" w:eastAsia="Times New Roman" w:hAnsi="inherit" w:cs="Times New Roman"/>
          <w:color w:val="000000"/>
          <w:sz w:val="36"/>
          <w:szCs w:val="36"/>
          <w:bdr w:val="none" w:sz="0" w:space="0" w:color="auto" w:frame="1"/>
        </w:rPr>
        <w:t xml:space="preserve"> </w:t>
      </w:r>
      <w:r w:rsidRPr="00467E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кататься на трехколесном велосипеде, на коньках и лыжах.</w:t>
      </w:r>
    </w:p>
    <w:p w:rsidR="00467E6A" w:rsidRPr="00467E6A" w:rsidRDefault="00467E6A" w:rsidP="00937C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7E6A" w:rsidRPr="00467E6A" w:rsidSect="00BB7D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9D2" w:rsidRDefault="007D49D2" w:rsidP="00541B14">
      <w:pPr>
        <w:spacing w:after="0" w:line="240" w:lineRule="auto"/>
      </w:pPr>
      <w:r>
        <w:separator/>
      </w:r>
    </w:p>
  </w:endnote>
  <w:endnote w:type="continuationSeparator" w:id="1">
    <w:p w:rsidR="007D49D2" w:rsidRDefault="007D49D2" w:rsidP="0054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B14" w:rsidRDefault="00541B1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B14" w:rsidRDefault="00541B14" w:rsidP="00541B14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Афанасьева Г.В.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логопед  информирует</w:t>
    </w:r>
  </w:p>
  <w:p w:rsidR="00541B14" w:rsidRDefault="00541B1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B14" w:rsidRDefault="00541B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9D2" w:rsidRDefault="007D49D2" w:rsidP="00541B14">
      <w:pPr>
        <w:spacing w:after="0" w:line="240" w:lineRule="auto"/>
      </w:pPr>
      <w:r>
        <w:separator/>
      </w:r>
    </w:p>
  </w:footnote>
  <w:footnote w:type="continuationSeparator" w:id="1">
    <w:p w:rsidR="007D49D2" w:rsidRDefault="007D49D2" w:rsidP="00541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B14" w:rsidRDefault="00541B1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B14" w:rsidRDefault="00541B1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B14" w:rsidRDefault="00541B1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7C91"/>
    <w:rsid w:val="003F4C30"/>
    <w:rsid w:val="00467E6A"/>
    <w:rsid w:val="00541B14"/>
    <w:rsid w:val="006E227C"/>
    <w:rsid w:val="007D49D2"/>
    <w:rsid w:val="0093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7C"/>
  </w:style>
  <w:style w:type="paragraph" w:styleId="2">
    <w:name w:val="heading 2"/>
    <w:basedOn w:val="a"/>
    <w:link w:val="20"/>
    <w:uiPriority w:val="9"/>
    <w:qFormat/>
    <w:rsid w:val="00467E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67E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67E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4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1B14"/>
  </w:style>
  <w:style w:type="paragraph" w:styleId="a6">
    <w:name w:val="footer"/>
    <w:basedOn w:val="a"/>
    <w:link w:val="a7"/>
    <w:uiPriority w:val="99"/>
    <w:unhideWhenUsed/>
    <w:rsid w:val="0054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1B14"/>
  </w:style>
  <w:style w:type="paragraph" w:styleId="a8">
    <w:name w:val="Balloon Text"/>
    <w:basedOn w:val="a"/>
    <w:link w:val="a9"/>
    <w:uiPriority w:val="99"/>
    <w:semiHidden/>
    <w:unhideWhenUsed/>
    <w:rsid w:val="0054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1B1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67E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67E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67E6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467E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tysyhc.ru/zanyatie-po-razvitiyu-rechi-domashnie-i-dikie-zhivotny-e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stotysyhc.ru/zanyatie-po-razvitiyu-rechi-ovoshhi/" TargetMode="External"/><Relationship Id="rId12" Type="http://schemas.openxmlformats.org/officeDocument/2006/relationships/hyperlink" Target="http://stotysyhc.ru/igry-dlya-razvitiya-melkoj-motoriki-ruk/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totysyhc.ru/zanyatie-po-razvitiyu-rechi-ovoshhi/" TargetMode="External"/><Relationship Id="rId11" Type="http://schemas.openxmlformats.org/officeDocument/2006/relationships/hyperlink" Target="http://stotysyhc.ru/detskie-slovesnye-igry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stotysyhc.ru/povtoryaj-ka-onlajn-igra-na-razvitie-pamyati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stotysyhc.ru/zanyatie-po-razvitiyu-rechi-ovoshhi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2434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cp:lastPrinted>2020-06-08T18:03:00Z</cp:lastPrinted>
  <dcterms:created xsi:type="dcterms:W3CDTF">2020-06-08T05:43:00Z</dcterms:created>
  <dcterms:modified xsi:type="dcterms:W3CDTF">2020-06-08T18:34:00Z</dcterms:modified>
</cp:coreProperties>
</file>