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A5" w:rsidRPr="001F329A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Особенности психического развития ребенка в возрасте 6-7 лет</w:t>
      </w:r>
    </w:p>
    <w:p w:rsidR="00DB03A5" w:rsidRPr="001F329A" w:rsidRDefault="00924EF3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У детей этого возраста формируется самооценка, которая зависит от осознания того, насколько успешна его деятельность, насколько успешны его сверстники, как его оценивают педагоги и прочие окружающие люди. Ребенок уже может осознавать себя, а также свое положение, занимаемое им в различных коллективах – семье, среди сверстников и т. д.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На смену непосредственности приходит «манерничанье», своеобразное «кривляние».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Способность к моделированию: дети могут работать со схемами, графическим планом местности.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В этом возрасте деятельности ребенка присуща эмоциональность и повышается значимость эмоциональных реакций.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Соподчинение мотивов - такие мотивы как «я смогу», «я должен» постепенно все больше преобладают над «я хочу».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Более сложными становятся игровые действия. В сюжетно-ролевых играх дети осваивают взаимодействия людей, отражающие различные жизненные ситуации: свадьбу, лечение в больнице, бытовые сюжеты. В игре дети могут играть сразу несколько ролей, менять их, комментировать роли других.</w:t>
      </w:r>
    </w:p>
    <w:p w:rsidR="00DB03A5" w:rsidRPr="00DB03A5" w:rsidRDefault="00DB03A5" w:rsidP="00DB03A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Продолжает развиваться внимание, оно становится произвольным. В некоторых видах деятельности время сосредоточения достигает 30 минут.</w:t>
      </w:r>
    </w:p>
    <w:p w:rsidR="00924EF3" w:rsidRPr="001F329A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3A5" w:rsidRPr="001F329A" w:rsidRDefault="00DB03A5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>Логическое мышление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Запоминать 9-10 слов из 10 предложенных после трехкратного повторения.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Находить и объяснить сходства и различия предметов.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Группировать предметы по признакам.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Раскладывать картинки с развивающимся сюжетом (что сначала, что потом).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Находить лишний предмет в группе.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lastRenderedPageBreak/>
        <w:t>Решать головоломки, логические задачи.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Описывать по памяти предмет, событие, явление.</w:t>
      </w:r>
    </w:p>
    <w:p w:rsidR="00DB03A5" w:rsidRPr="00DB03A5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Повторить по памяти предложение из 5-6 слов.</w:t>
      </w:r>
    </w:p>
    <w:p w:rsidR="00DB03A5" w:rsidRPr="001F329A" w:rsidRDefault="00DB03A5" w:rsidP="00DB03A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3A5">
        <w:rPr>
          <w:rFonts w:ascii="Times New Roman" w:eastAsia="Times New Roman" w:hAnsi="Times New Roman" w:cs="Times New Roman"/>
          <w:sz w:val="28"/>
          <w:szCs w:val="28"/>
        </w:rPr>
        <w:t>Ответить на вопрос: «Зачем нужно идти в школу».</w:t>
      </w:r>
    </w:p>
    <w:p w:rsidR="00924EF3" w:rsidRPr="001F329A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Различать и называть части суток, дни недели, месяцы, времена года по порядку.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 и на листе бумаги.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Узнавать и называть основные геометрические фигуры (круг, квадрат, треугольник, прямоугольник, ромб, трапеция, овал, шар, куб, цилиндр и др.) и их свойствах. Составлять композиции из фигур.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должен знать все цифры (0, 1, 2, 3, 4, 5, 6, 7, 8, 9), прямой и обратный счет, соседей числа. Сравнение чисел.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Соотносить цифры (0-9) с количеством предметов.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Решать задачи на сложение и вычитание в одно действие.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Сравнивать 2 группы предметов, используя знаки сравнения «&gt;», «&lt;».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Сравнивать предметы по длине, измерять объем жидких и сыпучих тел с помощью условной меры.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Знать и называть основные цвета спектра и оттенки.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Определять время по часам с точностью до 1 часа.</w:t>
      </w:r>
    </w:p>
    <w:p w:rsidR="00924EF3" w:rsidRPr="001F329A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>Развитие Речи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Различать на слух и четко произносить все звуки родного языка.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«звук», «слог», «слово», «предложение».Определять место звука в слове, находить слова с заданным звуком. Называть последовательности звуков в словах, слов в предложении.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lastRenderedPageBreak/>
        <w:t>Употреблять обобщающие существительные, синонимы, антонимы, прилагательные и т.д.</w:t>
      </w:r>
    </w:p>
    <w:p w:rsidR="00924EF3" w:rsidRPr="00924EF3" w:rsidRDefault="00924EF3" w:rsidP="00924EF3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Составлять рассказы о предмете, по сюжетной картинке, по серии сюжетных картин с развивающимся сюжетом, из личного опыта по заданному плану или образцу.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Пересказывать и драматизировать небольшие произведения.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Говорить спокойно, не повышая голоса.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Вести беседу: задавать вопросы, отвечать на вопросы, аргументируя ответ, рассказывать о явлениях, событиях.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Употреблять вежливые слова в общении с взрослыми и сверстниками.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Читать наизусть стихи.</w:t>
      </w:r>
    </w:p>
    <w:p w:rsidR="00924EF3" w:rsidRPr="001F329A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>Окружающий мир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Называть свое имя, фамилию, отчество, дату своего рождения, домашний адрес.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своих родителей.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Называть свою страну, узнавать флаг, герб; иметь представление о президенте.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Различать и называть виды транспорта (воздушный, водный, наземный, подземный).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Соблюдать правила дорожного движения (светофор, некоторые дорожные наки и их назначение).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Различать и называть электроприборы, бытовую технику и их назначение.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Определять материалы, из которого сделаны предметы. Устанавливать связи между свойствами и признаками разнообразных материалов и их использованием.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Выделять существенные характеристики предметов, их свойства и качества.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Устанавливать связи и взаимодействия человека с природой.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связь между состоянием окружающей среды и жизнью живых организмов.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Классифицировать представителей животного и растительного мира.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Ухаживать за растениями и животными.</w:t>
      </w:r>
    </w:p>
    <w:p w:rsidR="00924EF3" w:rsidRPr="001F329A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b/>
          <w:sz w:val="28"/>
          <w:szCs w:val="28"/>
        </w:rPr>
        <w:t>Навыки мелкой моторики и самообслуживания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Правильно пользоваться носовым платком, расческой, следить за своим внешним видом.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Быстро и самостоятельно  раздеваться, одеваться, завязывать шнурки.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Аккуратно складывать в определенном порядке или вешать одежду в определенном месте; следить за чистотой одежды и обуви.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Рисовать на бумаге в клетку узоры, схемы.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Точно копировать простой узор.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Писать графические диктанты на листе в клетку («одна клетка вправо, две клетки верх, и т. д.»)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Ребенок в возрасте  6 - 7 лет должен уметь: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Создавать индивидуальные и коллективные рисунки, предметные, сюжетные и декоративные композиции.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Использовать разные способы изображения и материалы.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Детально и пропорционально изображать человека.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Лепить предметы, правильно передавая их форму, размер, пропорции, позы.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Создавать сюжетные композиции из нескольких фигур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Пользоваться ножницами.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Создавать изображения предметов, сюжетные индивидуальные и коллективные композиции.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Пользоваться в работе бумагой различной фактуры.</w:t>
      </w:r>
    </w:p>
    <w:p w:rsidR="00924EF3" w:rsidRPr="00924EF3" w:rsidRDefault="00924EF3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EF3">
        <w:rPr>
          <w:rFonts w:ascii="Times New Roman" w:eastAsia="Times New Roman" w:hAnsi="Times New Roman" w:cs="Times New Roman"/>
          <w:sz w:val="28"/>
          <w:szCs w:val="28"/>
        </w:rPr>
        <w:t>Пользоваться различными способами обрывания и вырезания.</w:t>
      </w:r>
    </w:p>
    <w:p w:rsidR="00E033D7" w:rsidRPr="00924EF3" w:rsidRDefault="00E033D7" w:rsidP="00924E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033D7" w:rsidRPr="00924EF3" w:rsidSect="00B446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013" w:rsidRDefault="00B33013" w:rsidP="007D7303">
      <w:pPr>
        <w:spacing w:after="0" w:line="240" w:lineRule="auto"/>
      </w:pPr>
      <w:r>
        <w:separator/>
      </w:r>
    </w:p>
  </w:endnote>
  <w:endnote w:type="continuationSeparator" w:id="1">
    <w:p w:rsidR="00B33013" w:rsidRDefault="00B33013" w:rsidP="007D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8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>Афанасьева Г.В.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логопед  информирует </w:t>
    </w:r>
  </w:p>
  <w:p w:rsidR="007D7303" w:rsidRDefault="007D730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013" w:rsidRDefault="00B33013" w:rsidP="007D7303">
      <w:pPr>
        <w:spacing w:after="0" w:line="240" w:lineRule="auto"/>
      </w:pPr>
      <w:r>
        <w:separator/>
      </w:r>
    </w:p>
  </w:footnote>
  <w:footnote w:type="continuationSeparator" w:id="1">
    <w:p w:rsidR="00B33013" w:rsidRDefault="00B33013" w:rsidP="007D7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03" w:rsidRDefault="007D73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0D2"/>
    <w:multiLevelType w:val="multilevel"/>
    <w:tmpl w:val="A318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B0880"/>
    <w:multiLevelType w:val="multilevel"/>
    <w:tmpl w:val="936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237FE"/>
    <w:multiLevelType w:val="multilevel"/>
    <w:tmpl w:val="7A40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B6165"/>
    <w:multiLevelType w:val="multilevel"/>
    <w:tmpl w:val="4196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21A36"/>
    <w:multiLevelType w:val="multilevel"/>
    <w:tmpl w:val="8C28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A4E39"/>
    <w:multiLevelType w:val="multilevel"/>
    <w:tmpl w:val="2950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03A5"/>
    <w:rsid w:val="001F329A"/>
    <w:rsid w:val="00484A2A"/>
    <w:rsid w:val="00585968"/>
    <w:rsid w:val="007D7303"/>
    <w:rsid w:val="00924EF3"/>
    <w:rsid w:val="00A21982"/>
    <w:rsid w:val="00B33013"/>
    <w:rsid w:val="00B4468A"/>
    <w:rsid w:val="00DB03A5"/>
    <w:rsid w:val="00E033D7"/>
    <w:rsid w:val="00ED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03A5"/>
    <w:rPr>
      <w:b/>
      <w:bCs/>
    </w:rPr>
  </w:style>
  <w:style w:type="paragraph" w:styleId="a5">
    <w:name w:val="No Spacing"/>
    <w:uiPriority w:val="1"/>
    <w:qFormat/>
    <w:rsid w:val="00DB03A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D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7303"/>
  </w:style>
  <w:style w:type="paragraph" w:styleId="a8">
    <w:name w:val="footer"/>
    <w:basedOn w:val="a"/>
    <w:link w:val="a9"/>
    <w:uiPriority w:val="99"/>
    <w:unhideWhenUsed/>
    <w:rsid w:val="007D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7303"/>
  </w:style>
  <w:style w:type="paragraph" w:styleId="aa">
    <w:name w:val="Balloon Text"/>
    <w:basedOn w:val="a"/>
    <w:link w:val="ab"/>
    <w:uiPriority w:val="99"/>
    <w:semiHidden/>
    <w:unhideWhenUsed/>
    <w:rsid w:val="007D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7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</cp:revision>
  <cp:lastPrinted>2020-06-08T05:15:00Z</cp:lastPrinted>
  <dcterms:created xsi:type="dcterms:W3CDTF">2020-06-08T04:29:00Z</dcterms:created>
  <dcterms:modified xsi:type="dcterms:W3CDTF">2020-09-08T16:41:00Z</dcterms:modified>
</cp:coreProperties>
</file>