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35" w:rsidRPr="00615335" w:rsidRDefault="0031201C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`</w:t>
      </w:r>
      <w:r w:rsidR="00615335" w:rsidRPr="0061533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Особенности психического развития ребенка в возрасте 5-6 лет 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Дети шестого года жизни уже могут распределять роли до начала игры и строят свое поведение, придерживаясь роли. Игровое взаимодействие сопровождается речью, соответствующей и по содержанию, и интонационно взятой роли. Действия детей в играх становятся разнообразными.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Развивается изобразительная деятельность детей. Это возраст наиболее активного рисования.</w:t>
      </w:r>
    </w:p>
    <w:p w:rsidR="00615335" w:rsidRPr="0031201C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b/>
          <w:sz w:val="28"/>
          <w:szCs w:val="28"/>
        </w:rPr>
        <w:t>Логическое мышление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Ребенок в возрасте  5-6 лет должен уметь: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Не отвлекаясь, в течение 10-15 минут выполнять задание.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Запоминать 6-8 картинок в течение 1-2 минут.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Сравнивать два изображения по памяти.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Находить и объяснять отличия между предметами и явлениями.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Находить среди предложенных 4 предметов лишний, объяснять свой выбор.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Выполнять самостоятельно задания по предложенному образцу.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Находить 4-5 пар одинаковых предметов.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Складывать разрезанную картинку из 4-5 неравных частей.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Запоминать 8 слов из 10 предложенных.</w:t>
      </w:r>
    </w:p>
    <w:p w:rsidR="00615335" w:rsidRPr="0031201C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b/>
          <w:sz w:val="28"/>
          <w:szCs w:val="28"/>
        </w:rPr>
        <w:t>Математика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Ребенок в возрасте  5 - 6 лет должен уметь: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15335">
        <w:rPr>
          <w:rFonts w:ascii="Times New Roman" w:eastAsia="Times New Roman" w:hAnsi="Times New Roman" w:cs="Times New Roman"/>
          <w:sz w:val="28"/>
          <w:szCs w:val="28"/>
        </w:rPr>
        <w:tab/>
        <w:t>Различать и называть части суток, времена года по порядку и их характерные особенности. Называть какой сегодня день недели. Определять, какой день был вчера, какой сегодня, какой будет завтра.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Ориентироваться на листе бумаги (слева, справа, вверху, внизу, в середине).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Узнавать и называть основные геометрические фигуры (круг, квадрат, треугольник, прямоугольник, овал, шар, куб, цилиндр), их характерные отличия.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Ребенок должен знать все цифры (0, 1, 2, 3, 4, 5, 6, 7, 8, 9). Считать предметы в пределах 10. Правильно пользоваться количественными и порядковыми числительными, отвечать на вопросы «Сколько?», «Который по счету?».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Сравнивать 10 предметов</w:t>
      </w:r>
      <w:r w:rsidRPr="00615335">
        <w:rPr>
          <w:rFonts w:ascii="Times New Roman" w:eastAsia="Times New Roman" w:hAnsi="Times New Roman" w:cs="Times New Roman"/>
          <w:sz w:val="28"/>
          <w:szCs w:val="28"/>
        </w:rPr>
        <w:t>, размещая их в ряд в порядке возрастания (убывания) размера (длины, ширины, высоты, толщины).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Разделить круг, квадрат на две и четыре равные части.</w:t>
      </w:r>
    </w:p>
    <w:p w:rsidR="00615335" w:rsidRPr="0031201C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b/>
          <w:sz w:val="28"/>
          <w:szCs w:val="28"/>
        </w:rPr>
        <w:t>Развитие речи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Ребенок в возрасте  5 - 6 лет должен уметь: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Употреблять сложные предложения разных видов; при пересказе пользоваться прямой и косвенной речью.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составлять по образцу рассказы о событиях из личного опыта, по сюжетной картине, по набору картинок; сочинять концовки к </w:t>
      </w:r>
      <w:r w:rsidRPr="00615335">
        <w:rPr>
          <w:rFonts w:ascii="Times New Roman" w:eastAsia="Times New Roman" w:hAnsi="Times New Roman" w:cs="Times New Roman"/>
          <w:sz w:val="28"/>
          <w:szCs w:val="28"/>
        </w:rPr>
        <w:lastRenderedPageBreak/>
        <w:t>сказкам; последовательно, без существенных пропусков пересказывать небольшие литературные произведения.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Определять место звука в слове.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По плану и образцу рассказывать о предмете, о содержании сюжетной картины, составлять рассказ по 5-6 картинкам с последовательно развивающимся действием.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Замечать неправильную постановку ударения в слове.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Подбирать к существительному несколько прилагательных.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Заменять слово другим словом со сходным значением.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Связно, последовательно и выразительно пересказывать небольшие сказки, придумывать концовки к незнакомым сказкам.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Составлять рассказы о событиях из личного опыта (по плану), составлять небольшие рассказы творческого характера на предложенную тему.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Правильно произносить все звуки.</w:t>
      </w:r>
    </w:p>
    <w:p w:rsidR="00615335" w:rsidRPr="0031201C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b/>
          <w:sz w:val="28"/>
          <w:szCs w:val="28"/>
        </w:rPr>
        <w:t>Окружающий мир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Ребенок в возрасте  5 - 6 лет должен уметь: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Различать и называть виды транспорта, предметы, облегчающие труд человека в быту, и предметы, создающие комфорт.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Определять размер, цвет, форму, «вес», материал предметов и на основе этого описывать предмет.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Классифицировать предметы, определять материалы, из которых они сделаны. Самостоятельно характеризовать свойства и качества этих материалов: структура поверхности, твердость — мягкость, хрупкость — прочность, блеск, звонкость, температура поверхности.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Знать, что любая вещь создана трудом многих людей.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lastRenderedPageBreak/>
        <w:t>Называть профессии строителей, земледельцев, работников транспорта, связи, швейной промышленности.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Знать своих родственников, домашний адрес.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Знать некоторые правила дорожного движения: улицу переходят в специальных местах, через дорогу переходить можно только на зеленый сигнал светофора.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Называть свое имя, фамилию, сколько ему лет, город в котором живет, свою страну и столицу.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Фамилии, имена, а также профессии своих родителей.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Анализировать результаты наблюдений и делать выводы о некоторых закономерностях и взаимосвязях в природе.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Знать два - три вида травянистых растений, о способах их вегетативного размножения.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Иметь представления о переходе веществ из твердого состояния в жидкое и наоборот.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Различать зимующих и перелётных птиц; находить и узнавать четыре - пять видов зимующих птиц: воробья, сороку, синицу, снегиря и др.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Рассказывать о повадках диких животных; о помощи человека природе.</w:t>
      </w:r>
    </w:p>
    <w:p w:rsidR="00615335" w:rsidRPr="0031201C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b/>
          <w:sz w:val="28"/>
          <w:szCs w:val="28"/>
        </w:rPr>
        <w:t>Навыки мелкой моторики и самообслуживания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Ребенок в возрасте  5 - 6 лет должен уметь: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Правильно пользоваться столовыми приборами (ложкой, вилкой, ножом).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Самостоятельно раздеваться, одеваться.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Следить за опрятностью в одежде. Замечать и самостоятельно устранять непорядок в своем внешнем виде.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Самостоятельно наводить порядок в группе (убирать игрушки и материалы для занятий).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Завязывать узелки на веревке.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Ориентироваться в тетради в клетку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lastRenderedPageBreak/>
        <w:t>Регулировать силу нажима на карандаш и кисть и изменять направление движения руки в зависимости от формы изображенного предмета.</w:t>
      </w:r>
    </w:p>
    <w:p w:rsidR="00615335" w:rsidRPr="0031201C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b/>
          <w:sz w:val="28"/>
          <w:szCs w:val="28"/>
        </w:rPr>
        <w:t>Изобразительная деятельность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Ребенок в возрасте  5 - 6 лет должен уметь: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Рисовать по представлению и с натуры овощи, фрукты, игрушки, передавая их форму и строение.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Располагать изображения на всем листе, на одной линии и на широкой полосе создавать узоры по мотивам народного декоративно-прикладного искусства, используя точки, круги, завиток, волнистые линии, травку, цветы.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Владеть навыками аккуратной работы с пластилином.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Лепить предметы, состоящие из нескольких частей.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Использовать приёмы соединения частей прижимания и примазывания.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Владеть навыком округлого раскатывания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Владеть навыком рационального деление пластилина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Использовать в работе стеку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Умение передавать в лепке движения</w:t>
      </w:r>
    </w:p>
    <w:p w:rsidR="00615335" w:rsidRPr="00615335" w:rsidRDefault="00615335" w:rsidP="0061533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Правильно держать ножницы и действовать ими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Изображать предметы и создавать несложные сюжетные композиции, используя разнообразные приемы вырезания, а также обрывание.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Использовать приемы симметричного вырезания из бумаги, сложенной вдвое и гармошкой</w:t>
      </w:r>
    </w:p>
    <w:p w:rsidR="00615335" w:rsidRPr="00615335" w:rsidRDefault="00615335" w:rsidP="0061533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335">
        <w:rPr>
          <w:rFonts w:ascii="Times New Roman" w:eastAsia="Times New Roman" w:hAnsi="Times New Roman" w:cs="Times New Roman"/>
          <w:sz w:val="28"/>
          <w:szCs w:val="28"/>
        </w:rPr>
        <w:t>Составлять узоры из растительных и геометрических форм на полосе, квадрате, круге, чередовать их по цвету, форме, величине и последовательно наклеивать.</w:t>
      </w:r>
    </w:p>
    <w:p w:rsidR="005D7838" w:rsidRDefault="005D7838"/>
    <w:sectPr w:rsidR="005D7838" w:rsidSect="005B0B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B66" w:rsidRDefault="004A0B66" w:rsidP="00615335">
      <w:pPr>
        <w:spacing w:after="0" w:line="240" w:lineRule="auto"/>
      </w:pPr>
      <w:r>
        <w:separator/>
      </w:r>
    </w:p>
  </w:endnote>
  <w:endnote w:type="continuationSeparator" w:id="1">
    <w:p w:rsidR="004A0B66" w:rsidRDefault="004A0B66" w:rsidP="0061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35" w:rsidRDefault="0061533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35" w:rsidRDefault="00615335">
    <w:pPr>
      <w:pStyle w:val="a8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Афанасьева Г.В.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логопед  информирует</w:t>
    </w:r>
  </w:p>
  <w:p w:rsidR="00615335" w:rsidRDefault="0061533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35" w:rsidRDefault="0061533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B66" w:rsidRDefault="004A0B66" w:rsidP="00615335">
      <w:pPr>
        <w:spacing w:after="0" w:line="240" w:lineRule="auto"/>
      </w:pPr>
      <w:r>
        <w:separator/>
      </w:r>
    </w:p>
  </w:footnote>
  <w:footnote w:type="continuationSeparator" w:id="1">
    <w:p w:rsidR="004A0B66" w:rsidRDefault="004A0B66" w:rsidP="0061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35" w:rsidRDefault="0061533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35" w:rsidRDefault="0061533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35" w:rsidRDefault="0061533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0C03"/>
    <w:multiLevelType w:val="multilevel"/>
    <w:tmpl w:val="DF10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63798"/>
    <w:multiLevelType w:val="multilevel"/>
    <w:tmpl w:val="EB52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87C62"/>
    <w:multiLevelType w:val="multilevel"/>
    <w:tmpl w:val="465E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E5E4A"/>
    <w:multiLevelType w:val="multilevel"/>
    <w:tmpl w:val="0BB2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1F7D9F"/>
    <w:multiLevelType w:val="multilevel"/>
    <w:tmpl w:val="03AC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5533F"/>
    <w:multiLevelType w:val="multilevel"/>
    <w:tmpl w:val="BDB4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5335"/>
    <w:rsid w:val="0031201C"/>
    <w:rsid w:val="004A0B66"/>
    <w:rsid w:val="005B0B2F"/>
    <w:rsid w:val="005D7838"/>
    <w:rsid w:val="0061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5335"/>
    <w:rPr>
      <w:b/>
      <w:bCs/>
    </w:rPr>
  </w:style>
  <w:style w:type="paragraph" w:styleId="a5">
    <w:name w:val="No Spacing"/>
    <w:uiPriority w:val="1"/>
    <w:qFormat/>
    <w:rsid w:val="0061533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15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5335"/>
  </w:style>
  <w:style w:type="paragraph" w:styleId="a8">
    <w:name w:val="footer"/>
    <w:basedOn w:val="a"/>
    <w:link w:val="a9"/>
    <w:uiPriority w:val="99"/>
    <w:unhideWhenUsed/>
    <w:rsid w:val="00615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5335"/>
  </w:style>
  <w:style w:type="paragraph" w:styleId="aa">
    <w:name w:val="Balloon Text"/>
    <w:basedOn w:val="a"/>
    <w:link w:val="ab"/>
    <w:uiPriority w:val="99"/>
    <w:semiHidden/>
    <w:unhideWhenUsed/>
    <w:rsid w:val="0061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1035</Words>
  <Characters>5902</Characters>
  <Application>Microsoft Office Word</Application>
  <DocSecurity>0</DocSecurity>
  <Lines>49</Lines>
  <Paragraphs>13</Paragraphs>
  <ScaleCrop>false</ScaleCrop>
  <Company>Ya Blondinko Edition</Company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cp:lastPrinted>2020-06-08T05:29:00Z</cp:lastPrinted>
  <dcterms:created xsi:type="dcterms:W3CDTF">2020-06-08T05:19:00Z</dcterms:created>
  <dcterms:modified xsi:type="dcterms:W3CDTF">2020-06-08T05:30:00Z</dcterms:modified>
</cp:coreProperties>
</file>