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26AF" w14:textId="77777777" w:rsidR="00730FFA" w:rsidRDefault="00730FFA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автономное дошкольное </w:t>
      </w:r>
    </w:p>
    <w:p w14:paraId="3DC215DA" w14:textId="77777777" w:rsidR="00730FFA" w:rsidRDefault="00730FFA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образовательное учреждение </w:t>
      </w:r>
    </w:p>
    <w:p w14:paraId="2443B942" w14:textId="6C34B9A0" w:rsidR="00B826A3" w:rsidRPr="00730FFA" w:rsidRDefault="00730FFA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«Детский сад №19»</w:t>
      </w:r>
    </w:p>
    <w:p w14:paraId="5526DEA9" w14:textId="77777777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02CB70F4" w14:textId="77777777" w:rsidR="00730FFA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64B5FB23" w14:textId="5D5A3F09" w:rsidR="00B826A3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6A3130A2" w14:textId="7C23940F" w:rsidR="003878EC" w:rsidRDefault="003878EC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E395021" w14:textId="77777777" w:rsidR="003878EC" w:rsidRPr="00730FFA" w:rsidRDefault="003878EC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4705411" w14:textId="77777777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5455EEA9" w14:textId="77777777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Краткосрочный проект в старшей группе</w:t>
      </w:r>
    </w:p>
    <w:p w14:paraId="7FB1A51A" w14:textId="51B8F5D7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«Этот загадочный космос»</w:t>
      </w:r>
    </w:p>
    <w:p w14:paraId="5D17E33C" w14:textId="77777777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0268DBB9" w14:textId="77777777" w:rsidR="00B826A3" w:rsidRPr="00730FFA" w:rsidRDefault="00B826A3" w:rsidP="000E516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0BC1ED00" w14:textId="77777777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29ADD399" w14:textId="6CA848D4" w:rsidR="00B826A3" w:rsidRPr="00730FFA" w:rsidRDefault="00730FFA" w:rsidP="000E5169">
      <w:pPr>
        <w:pStyle w:val="a3"/>
        <w:shd w:val="clear" w:color="auto" w:fill="FFFFFF"/>
        <w:spacing w:before="0" w:beforeAutospacing="0" w:after="150" w:afterAutospacing="0"/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Составител</w:t>
      </w:r>
      <w:r w:rsidR="004F2F70">
        <w:rPr>
          <w:color w:val="000000"/>
          <w:sz w:val="28"/>
          <w:szCs w:val="28"/>
        </w:rPr>
        <w:t>и</w:t>
      </w:r>
      <w:r w:rsidR="00B826A3" w:rsidRPr="00730FFA">
        <w:rPr>
          <w:color w:val="000000"/>
          <w:sz w:val="28"/>
          <w:szCs w:val="28"/>
        </w:rPr>
        <w:t>:</w:t>
      </w:r>
    </w:p>
    <w:p w14:paraId="0C9B60B4" w14:textId="1A9C2EC3" w:rsidR="00B826A3" w:rsidRPr="00730FFA" w:rsidRDefault="00B826A3" w:rsidP="000E5169">
      <w:pPr>
        <w:pStyle w:val="a3"/>
        <w:shd w:val="clear" w:color="auto" w:fill="FFFFFF"/>
        <w:spacing w:before="0" w:beforeAutospacing="0" w:after="150" w:afterAutospacing="0"/>
        <w:ind w:left="6096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воспитател</w:t>
      </w:r>
      <w:r w:rsidR="000E5169">
        <w:rPr>
          <w:color w:val="000000"/>
          <w:sz w:val="28"/>
          <w:szCs w:val="28"/>
        </w:rPr>
        <w:t>и</w:t>
      </w:r>
      <w:r w:rsidRPr="00730FFA">
        <w:rPr>
          <w:color w:val="000000"/>
          <w:sz w:val="28"/>
          <w:szCs w:val="28"/>
        </w:rPr>
        <w:t xml:space="preserve"> старшей группы</w:t>
      </w:r>
    </w:p>
    <w:p w14:paraId="3FD99299" w14:textId="02EF898C" w:rsidR="00B826A3" w:rsidRDefault="00730FFA" w:rsidP="000E5169">
      <w:pPr>
        <w:pStyle w:val="a3"/>
        <w:shd w:val="clear" w:color="auto" w:fill="FFFFFF"/>
        <w:spacing w:before="0" w:beforeAutospacing="0" w:after="150" w:afterAutospacing="0"/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Мехренина Д. А</w:t>
      </w:r>
      <w:r w:rsidR="00B826A3" w:rsidRPr="00730FFA">
        <w:rPr>
          <w:color w:val="000000"/>
          <w:sz w:val="28"/>
          <w:szCs w:val="28"/>
        </w:rPr>
        <w:t>.</w:t>
      </w:r>
      <w:r w:rsidR="000E5169">
        <w:rPr>
          <w:color w:val="000000"/>
          <w:sz w:val="28"/>
          <w:szCs w:val="28"/>
        </w:rPr>
        <w:t>;</w:t>
      </w:r>
    </w:p>
    <w:p w14:paraId="39A68FEE" w14:textId="10F43059" w:rsidR="000E5169" w:rsidRPr="00730FFA" w:rsidRDefault="000E5169" w:rsidP="000E5169">
      <w:pPr>
        <w:pStyle w:val="a3"/>
        <w:shd w:val="clear" w:color="auto" w:fill="FFFFFF"/>
        <w:spacing w:before="0" w:beforeAutospacing="0" w:after="150" w:afterAutospacing="0"/>
        <w:ind w:left="60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Мясникова С. Н.</w:t>
      </w:r>
    </w:p>
    <w:p w14:paraId="7850B1D9" w14:textId="0921B544" w:rsidR="00B826A3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6D33B609" w14:textId="77777777" w:rsidR="003878EC" w:rsidRPr="00730FFA" w:rsidRDefault="003878EC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AC3D362" w14:textId="73DB6A48" w:rsidR="00B826A3" w:rsidRPr="00730FFA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59132B0" w14:textId="3DB3B3A6" w:rsidR="00B826A3" w:rsidRDefault="00B826A3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</w:p>
    <w:p w14:paraId="31FFC4E4" w14:textId="77777777" w:rsidR="00730FFA" w:rsidRPr="00730FFA" w:rsidRDefault="00730FFA" w:rsidP="00B826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E526CD8" w14:textId="7AC9C05B" w:rsidR="00B826A3" w:rsidRPr="00730FFA" w:rsidRDefault="00730FFA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Верхотурье</w:t>
      </w:r>
      <w:r w:rsidR="00B826A3" w:rsidRPr="00730FFA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22</w:t>
      </w:r>
    </w:p>
    <w:p w14:paraId="7B266B50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lastRenderedPageBreak/>
        <w:t>Тип проекта:</w:t>
      </w:r>
      <w:r w:rsidRPr="00730FFA">
        <w:rPr>
          <w:color w:val="000000"/>
          <w:sz w:val="28"/>
          <w:szCs w:val="28"/>
        </w:rPr>
        <w:t> обучающий, исследовательский, игровой.</w:t>
      </w:r>
    </w:p>
    <w:p w14:paraId="0BEFDBE5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Продолжительность:</w:t>
      </w:r>
      <w:r w:rsidRPr="00730FFA">
        <w:rPr>
          <w:color w:val="000000"/>
          <w:sz w:val="28"/>
          <w:szCs w:val="28"/>
        </w:rPr>
        <w:t> краткосрочный – 29.03.17 – 12.04.17.</w:t>
      </w:r>
    </w:p>
    <w:p w14:paraId="0BD38F2D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Участники проекта:</w:t>
      </w:r>
      <w:r w:rsidRPr="00730FFA">
        <w:rPr>
          <w:color w:val="000000"/>
          <w:sz w:val="28"/>
          <w:szCs w:val="28"/>
        </w:rPr>
        <w:t> воспитатель, дети.</w:t>
      </w:r>
    </w:p>
    <w:p w14:paraId="4E28608D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Цель проекта:</w:t>
      </w:r>
      <w:r w:rsidRPr="00730FFA">
        <w:rPr>
          <w:color w:val="000000"/>
          <w:sz w:val="28"/>
          <w:szCs w:val="28"/>
        </w:rPr>
        <w:t> формирование у детей старшего дошкольного возраста представлений о космическом пространстве, солнечной системе и освоение космоса людьми.</w:t>
      </w:r>
    </w:p>
    <w:p w14:paraId="7E0CEBB1" w14:textId="280B851D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Задачи:</w:t>
      </w:r>
    </w:p>
    <w:p w14:paraId="50BAE9C6" w14:textId="77777777" w:rsidR="00B826A3" w:rsidRPr="00730FFA" w:rsidRDefault="00B826A3" w:rsidP="003878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Актуализировать знания детей о многообразии космоса, о космонавтах, космических летательных космонавтах.</w:t>
      </w:r>
    </w:p>
    <w:p w14:paraId="2DA7302A" w14:textId="554BBA99" w:rsidR="00B826A3" w:rsidRPr="00730FFA" w:rsidRDefault="00B826A3" w:rsidP="003878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Развивать творческое воображение, фантазию, умение</w:t>
      </w:r>
      <w:r w:rsidR="00730FFA">
        <w:rPr>
          <w:color w:val="000000"/>
          <w:sz w:val="28"/>
          <w:szCs w:val="28"/>
        </w:rPr>
        <w:t xml:space="preserve"> </w:t>
      </w:r>
      <w:r w:rsidRPr="00730FFA">
        <w:rPr>
          <w:color w:val="000000"/>
          <w:sz w:val="28"/>
          <w:szCs w:val="28"/>
        </w:rPr>
        <w:t>импровизировать.</w:t>
      </w:r>
    </w:p>
    <w:p w14:paraId="01EF8FEE" w14:textId="77777777" w:rsidR="00B826A3" w:rsidRPr="00730FFA" w:rsidRDefault="00B826A3" w:rsidP="003878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Воспитывать патриотические качества, гордость за людей данной профессии, к своей Родине;</w:t>
      </w:r>
    </w:p>
    <w:p w14:paraId="5E715AAD" w14:textId="77777777" w:rsidR="00B826A3" w:rsidRPr="00730FFA" w:rsidRDefault="00B826A3" w:rsidP="003878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Привлечь родителей к совместной деятельности.</w:t>
      </w:r>
    </w:p>
    <w:p w14:paraId="3DB0880D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Актуальность:</w:t>
      </w:r>
      <w:r w:rsidRPr="00730FFA">
        <w:rPr>
          <w:color w:val="000000"/>
          <w:sz w:val="28"/>
          <w:szCs w:val="28"/>
        </w:rPr>
        <w:t> Несколько десятков лет назад мало кто из вчерашних мальчишек не хотел стать космонавтом. Эта мечта совсем не актуальна для современных детей. Тем не менее, современные дошкольники задают много вопросов о космосе, космическом пространстве, космонавтах, так как всё неведомое, непонятное, недоступное будоражит детскую фантазию.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планетах. Поэтому важно грамотно выстроить работу по формированию у детей представлений о космосе.</w:t>
      </w:r>
    </w:p>
    <w:p w14:paraId="3860261A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Данный проект направлен на обогащение познавательно-эстетической компетентности старших дошкольников, поможет систематизировать полученные знания и применять их в различных видах деятельности, сформировать конструктивные навыки.</w:t>
      </w:r>
    </w:p>
    <w:p w14:paraId="36C2CA0C" w14:textId="461302EC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Проблема</w:t>
      </w:r>
      <w:r w:rsidR="00730FFA">
        <w:rPr>
          <w:b/>
          <w:bCs/>
          <w:color w:val="000000"/>
          <w:sz w:val="28"/>
          <w:szCs w:val="28"/>
        </w:rPr>
        <w:t xml:space="preserve"> видится в </w:t>
      </w:r>
      <w:r w:rsidR="00730FFA">
        <w:rPr>
          <w:color w:val="000000"/>
          <w:sz w:val="28"/>
          <w:szCs w:val="28"/>
        </w:rPr>
        <w:t>п</w:t>
      </w:r>
      <w:r w:rsidRPr="00730FFA">
        <w:rPr>
          <w:color w:val="000000"/>
          <w:sz w:val="28"/>
          <w:szCs w:val="28"/>
        </w:rPr>
        <w:t>оверхностны</w:t>
      </w:r>
      <w:r w:rsidR="00730FFA">
        <w:rPr>
          <w:color w:val="000000"/>
          <w:sz w:val="28"/>
          <w:szCs w:val="28"/>
        </w:rPr>
        <w:t>х</w:t>
      </w:r>
      <w:r w:rsidRPr="00730FFA">
        <w:rPr>
          <w:color w:val="000000"/>
          <w:sz w:val="28"/>
          <w:szCs w:val="28"/>
        </w:rPr>
        <w:t xml:space="preserve"> знания детей о космосе, первом человеке, полетевшем в космос, о существовании праздника в России – День </w:t>
      </w:r>
      <w:r w:rsidRPr="00730FFA">
        <w:rPr>
          <w:color w:val="000000"/>
          <w:sz w:val="28"/>
          <w:szCs w:val="28"/>
        </w:rPr>
        <w:lastRenderedPageBreak/>
        <w:t>космонавтики</w:t>
      </w:r>
      <w:r w:rsidR="00730FFA">
        <w:rPr>
          <w:color w:val="000000"/>
          <w:sz w:val="28"/>
          <w:szCs w:val="28"/>
        </w:rPr>
        <w:t>, а так же в н</w:t>
      </w:r>
      <w:r w:rsidRPr="00730FFA">
        <w:rPr>
          <w:color w:val="000000"/>
          <w:sz w:val="28"/>
          <w:szCs w:val="28"/>
        </w:rPr>
        <w:t>едостаточно</w:t>
      </w:r>
      <w:r w:rsidR="00730FFA">
        <w:rPr>
          <w:color w:val="000000"/>
          <w:sz w:val="28"/>
          <w:szCs w:val="28"/>
        </w:rPr>
        <w:t>м</w:t>
      </w:r>
      <w:r w:rsidRPr="00730FFA">
        <w:rPr>
          <w:color w:val="000000"/>
          <w:sz w:val="28"/>
          <w:szCs w:val="28"/>
        </w:rPr>
        <w:t xml:space="preserve"> внимани</w:t>
      </w:r>
      <w:r w:rsidR="00730FFA">
        <w:rPr>
          <w:color w:val="000000"/>
          <w:sz w:val="28"/>
          <w:szCs w:val="28"/>
        </w:rPr>
        <w:t>и</w:t>
      </w:r>
      <w:r w:rsidRPr="00730FFA">
        <w:rPr>
          <w:color w:val="000000"/>
          <w:sz w:val="28"/>
          <w:szCs w:val="28"/>
        </w:rPr>
        <w:t xml:space="preserve"> родителей к российскому празднику – День космонавтики.</w:t>
      </w:r>
    </w:p>
    <w:p w14:paraId="69CDED5F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Предполагаемые результаты:</w:t>
      </w:r>
    </w:p>
    <w:p w14:paraId="1C184C80" w14:textId="2F14E7A1" w:rsidR="00B826A3" w:rsidRPr="00730FFA" w:rsidRDefault="00730FFA" w:rsidP="00661814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B826A3" w:rsidRPr="00730FFA">
        <w:rPr>
          <w:color w:val="000000"/>
          <w:sz w:val="28"/>
          <w:szCs w:val="28"/>
        </w:rPr>
        <w:t>формированы представления о космосе, летательных аппаратах, космонавтах.</w:t>
      </w:r>
    </w:p>
    <w:p w14:paraId="6B3B8F0F" w14:textId="2F71090A" w:rsidR="00B826A3" w:rsidRPr="00730FFA" w:rsidRDefault="00730FFA" w:rsidP="00661814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826A3" w:rsidRPr="00730FFA">
        <w:rPr>
          <w:color w:val="000000"/>
          <w:sz w:val="28"/>
          <w:szCs w:val="28"/>
        </w:rPr>
        <w:t>еализованы потребности детей в продуктивных видах деятельности.</w:t>
      </w:r>
    </w:p>
    <w:p w14:paraId="66EC1401" w14:textId="79696B37" w:rsidR="00B826A3" w:rsidRPr="00730FFA" w:rsidRDefault="00730FFA" w:rsidP="00661814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826A3" w:rsidRPr="00730FFA">
        <w:rPr>
          <w:color w:val="000000"/>
          <w:sz w:val="28"/>
          <w:szCs w:val="28"/>
        </w:rPr>
        <w:t>оспитаны патриотические чувства и качества.</w:t>
      </w:r>
    </w:p>
    <w:p w14:paraId="09C85763" w14:textId="13734077" w:rsidR="00B826A3" w:rsidRPr="00730FFA" w:rsidRDefault="00730FFA" w:rsidP="00661814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826A3" w:rsidRPr="00730FFA">
        <w:rPr>
          <w:color w:val="000000"/>
          <w:sz w:val="28"/>
          <w:szCs w:val="28"/>
        </w:rPr>
        <w:t>овлечены родители к участию в проектной деятельности.</w:t>
      </w:r>
    </w:p>
    <w:p w14:paraId="65CD2F74" w14:textId="77777777" w:rsidR="00B826A3" w:rsidRPr="00730FFA" w:rsidRDefault="00B826A3" w:rsidP="00661814">
      <w:pPr>
        <w:pStyle w:val="a3"/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rStyle w:val="a4"/>
          <w:b/>
          <w:bCs/>
          <w:color w:val="000000"/>
          <w:sz w:val="28"/>
          <w:szCs w:val="28"/>
        </w:rPr>
        <w:t>Содержание проекта:</w:t>
      </w:r>
    </w:p>
    <w:p w14:paraId="0BA261B7" w14:textId="77777777" w:rsidR="00B826A3" w:rsidRPr="00730FFA" w:rsidRDefault="00B826A3" w:rsidP="00661814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Подготовительный этап:</w:t>
      </w:r>
    </w:p>
    <w:p w14:paraId="700F6F54" w14:textId="77777777" w:rsidR="008E4A5E" w:rsidRDefault="00B826A3" w:rsidP="00661814">
      <w:pPr>
        <w:pStyle w:val="a3"/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Задачи: </w:t>
      </w:r>
    </w:p>
    <w:p w14:paraId="6F8B6485" w14:textId="655CCF7E" w:rsidR="00B826A3" w:rsidRPr="00730FFA" w:rsidRDefault="00B826A3" w:rsidP="00661814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Сбор и анализ информации.</w:t>
      </w:r>
    </w:p>
    <w:p w14:paraId="519C479D" w14:textId="77777777" w:rsidR="00B826A3" w:rsidRPr="00730FFA" w:rsidRDefault="00B826A3" w:rsidP="00661814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Подбор иллюстраций о космосе, космонавтах, солнечной системы.</w:t>
      </w:r>
    </w:p>
    <w:p w14:paraId="73743144" w14:textId="23FB5195" w:rsidR="00B826A3" w:rsidRPr="00730FFA" w:rsidRDefault="00B826A3" w:rsidP="00661814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Подготовить презентацию «Земля в ладонях»</w:t>
      </w:r>
      <w:r w:rsidR="008E4A5E">
        <w:rPr>
          <w:color w:val="000000"/>
          <w:sz w:val="28"/>
          <w:szCs w:val="28"/>
        </w:rPr>
        <w:t xml:space="preserve">. </w:t>
      </w:r>
      <w:r w:rsidRPr="00730FFA">
        <w:rPr>
          <w:color w:val="000000"/>
          <w:sz w:val="28"/>
          <w:szCs w:val="28"/>
        </w:rPr>
        <w:t>Космонавтике посвящается.</w:t>
      </w:r>
    </w:p>
    <w:p w14:paraId="4B92F8BC" w14:textId="77777777" w:rsidR="00B826A3" w:rsidRPr="00730FFA" w:rsidRDefault="00B826A3" w:rsidP="00661814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Подбор мультфильмов на тему космоса.</w:t>
      </w:r>
    </w:p>
    <w:p w14:paraId="605D2806" w14:textId="77777777" w:rsidR="00B826A3" w:rsidRPr="00730FFA" w:rsidRDefault="00B826A3" w:rsidP="00661814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Подбор дидактического материала, загадок и стихов о космосе.</w:t>
      </w:r>
    </w:p>
    <w:p w14:paraId="70D56550" w14:textId="77777777" w:rsidR="00B826A3" w:rsidRPr="00730FFA" w:rsidRDefault="00B826A3" w:rsidP="00661814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Составление картотеки подвижных игр и сюжетно-ролевых игр на заданную тематику.</w:t>
      </w:r>
    </w:p>
    <w:p w14:paraId="459CA6EC" w14:textId="5D661CB9" w:rsidR="00B826A3" w:rsidRPr="00730FFA" w:rsidRDefault="00B826A3" w:rsidP="00661814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Основной этап:</w:t>
      </w:r>
    </w:p>
    <w:p w14:paraId="651563D2" w14:textId="77777777" w:rsidR="008E4A5E" w:rsidRDefault="00B826A3" w:rsidP="00661814">
      <w:pPr>
        <w:pStyle w:val="a3"/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Задачи: </w:t>
      </w:r>
    </w:p>
    <w:p w14:paraId="3D3CE68C" w14:textId="77777777" w:rsidR="008E4A5E" w:rsidRDefault="00B826A3" w:rsidP="00661814">
      <w:pPr>
        <w:pStyle w:val="a3"/>
        <w:numPr>
          <w:ilvl w:val="0"/>
          <w:numId w:val="8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 xml:space="preserve">Формировать познавательный интерес. </w:t>
      </w:r>
    </w:p>
    <w:p w14:paraId="25BC8520" w14:textId="58F800A0" w:rsidR="00B826A3" w:rsidRPr="00730FFA" w:rsidRDefault="00B826A3" w:rsidP="00661814">
      <w:pPr>
        <w:pStyle w:val="a3"/>
        <w:numPr>
          <w:ilvl w:val="0"/>
          <w:numId w:val="8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Воспитывать патриотические качества, гордость за людей великой профессии.</w:t>
      </w:r>
    </w:p>
    <w:p w14:paraId="4C4BEADA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Беседы:</w:t>
      </w:r>
    </w:p>
    <w:p w14:paraId="177D78F3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29. 03. </w:t>
      </w:r>
      <w:r w:rsidRPr="00730FFA">
        <w:rPr>
          <w:color w:val="000000"/>
          <w:sz w:val="28"/>
          <w:szCs w:val="28"/>
        </w:rPr>
        <w:t>«Голубая планета – Земля»</w:t>
      </w:r>
    </w:p>
    <w:p w14:paraId="4395CE41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30.03.</w:t>
      </w:r>
      <w:r w:rsidRPr="00730FFA">
        <w:rPr>
          <w:color w:val="000000"/>
          <w:sz w:val="28"/>
          <w:szCs w:val="28"/>
        </w:rPr>
        <w:t> «Что такое космос»?</w:t>
      </w:r>
    </w:p>
    <w:p w14:paraId="6516747E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31.03.</w:t>
      </w:r>
      <w:r w:rsidRPr="00730FFA">
        <w:rPr>
          <w:color w:val="000000"/>
          <w:sz w:val="28"/>
          <w:szCs w:val="28"/>
        </w:rPr>
        <w:t> «Планеты Солнечной системы»</w:t>
      </w:r>
    </w:p>
    <w:p w14:paraId="298000A8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НОД:</w:t>
      </w:r>
    </w:p>
    <w:p w14:paraId="2EA602AD" w14:textId="7FBCE6C1" w:rsidR="00B826A3" w:rsidRPr="008E4A5E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03.04.</w:t>
      </w:r>
      <w:r w:rsidRPr="00730FFA">
        <w:rPr>
          <w:color w:val="000000"/>
          <w:sz w:val="28"/>
          <w:szCs w:val="28"/>
        </w:rPr>
        <w:t> </w:t>
      </w:r>
      <w:r w:rsidR="008E4A5E" w:rsidRPr="008E4A5E">
        <w:rPr>
          <w:i/>
          <w:iCs/>
          <w:color w:val="000000"/>
          <w:sz w:val="28"/>
          <w:szCs w:val="28"/>
        </w:rPr>
        <w:t>Лепка</w:t>
      </w:r>
      <w:r w:rsidRPr="008E4A5E">
        <w:rPr>
          <w:i/>
          <w:iCs/>
          <w:color w:val="000000"/>
          <w:sz w:val="28"/>
          <w:szCs w:val="28"/>
        </w:rPr>
        <w:t xml:space="preserve"> </w:t>
      </w:r>
      <w:r w:rsidR="008E4A5E" w:rsidRPr="008E4A5E">
        <w:rPr>
          <w:color w:val="000000"/>
          <w:sz w:val="28"/>
          <w:szCs w:val="28"/>
        </w:rPr>
        <w:t>«Космонавты</w:t>
      </w:r>
      <w:r w:rsidRPr="008E4A5E">
        <w:rPr>
          <w:color w:val="000000"/>
          <w:sz w:val="28"/>
          <w:szCs w:val="28"/>
        </w:rPr>
        <w:t>»</w:t>
      </w:r>
    </w:p>
    <w:p w14:paraId="31C171ED" w14:textId="257163A9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lastRenderedPageBreak/>
        <w:t>04.04.</w:t>
      </w:r>
      <w:r w:rsidRPr="00730FFA">
        <w:rPr>
          <w:color w:val="000000"/>
          <w:sz w:val="28"/>
          <w:szCs w:val="28"/>
        </w:rPr>
        <w:t> </w:t>
      </w:r>
      <w:r w:rsidRPr="00730FFA">
        <w:rPr>
          <w:i/>
          <w:iCs/>
          <w:color w:val="000000"/>
          <w:sz w:val="28"/>
          <w:szCs w:val="28"/>
        </w:rPr>
        <w:t>Чтение х/л</w:t>
      </w:r>
      <w:r w:rsidRPr="00730FFA">
        <w:rPr>
          <w:color w:val="000000"/>
          <w:sz w:val="28"/>
          <w:szCs w:val="28"/>
        </w:rPr>
        <w:t> В</w:t>
      </w:r>
      <w:r w:rsidR="008E4A5E">
        <w:rPr>
          <w:color w:val="000000"/>
          <w:sz w:val="28"/>
          <w:szCs w:val="28"/>
        </w:rPr>
        <w:t>.</w:t>
      </w:r>
      <w:r w:rsidRPr="00730FFA">
        <w:rPr>
          <w:color w:val="000000"/>
          <w:sz w:val="28"/>
          <w:szCs w:val="28"/>
        </w:rPr>
        <w:t xml:space="preserve"> Бородин «Звездолетчики»</w:t>
      </w:r>
    </w:p>
    <w:p w14:paraId="653C6B16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05.04. </w:t>
      </w:r>
      <w:r w:rsidRPr="00730FFA">
        <w:rPr>
          <w:i/>
          <w:iCs/>
          <w:color w:val="000000"/>
          <w:sz w:val="28"/>
          <w:szCs w:val="28"/>
        </w:rPr>
        <w:t>Просмотр презентации</w:t>
      </w:r>
      <w:r w:rsidRPr="00730FFA">
        <w:rPr>
          <w:color w:val="000000"/>
          <w:sz w:val="28"/>
          <w:szCs w:val="28"/>
        </w:rPr>
        <w:t> «Земля в ладонях». Космонавтике посвящается.</w:t>
      </w:r>
    </w:p>
    <w:p w14:paraId="59E50A99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07.04.</w:t>
      </w:r>
      <w:r w:rsidRPr="00730FFA">
        <w:rPr>
          <w:color w:val="000000"/>
          <w:sz w:val="28"/>
          <w:szCs w:val="28"/>
        </w:rPr>
        <w:t> </w:t>
      </w:r>
      <w:r w:rsidRPr="00730FFA">
        <w:rPr>
          <w:i/>
          <w:iCs/>
          <w:color w:val="000000"/>
          <w:sz w:val="28"/>
          <w:szCs w:val="28"/>
        </w:rPr>
        <w:t>Конструирование</w:t>
      </w:r>
      <w:r w:rsidRPr="00730FFA">
        <w:rPr>
          <w:color w:val="000000"/>
          <w:sz w:val="28"/>
          <w:szCs w:val="28"/>
        </w:rPr>
        <w:t> «Дом для инопланетян»</w:t>
      </w:r>
    </w:p>
    <w:p w14:paraId="42D48718" w14:textId="0BE439AA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10.04</w:t>
      </w:r>
      <w:r w:rsidRPr="00730FFA">
        <w:rPr>
          <w:b/>
          <w:bCs/>
          <w:i/>
          <w:iCs/>
          <w:color w:val="000000"/>
          <w:sz w:val="28"/>
          <w:szCs w:val="28"/>
        </w:rPr>
        <w:t>.</w:t>
      </w:r>
      <w:r w:rsidRPr="00730FFA">
        <w:rPr>
          <w:i/>
          <w:iCs/>
          <w:color w:val="000000"/>
          <w:sz w:val="28"/>
          <w:szCs w:val="28"/>
        </w:rPr>
        <w:t> Рисование</w:t>
      </w:r>
      <w:r w:rsidRPr="00730FFA">
        <w:rPr>
          <w:color w:val="000000"/>
          <w:sz w:val="28"/>
          <w:szCs w:val="28"/>
        </w:rPr>
        <w:t> «К</w:t>
      </w:r>
      <w:r w:rsidR="008E4A5E">
        <w:rPr>
          <w:color w:val="000000"/>
          <w:sz w:val="28"/>
          <w:szCs w:val="28"/>
        </w:rPr>
        <w:t>осмическое пространство</w:t>
      </w:r>
      <w:r w:rsidRPr="00730FFA">
        <w:rPr>
          <w:color w:val="000000"/>
          <w:sz w:val="28"/>
          <w:szCs w:val="28"/>
        </w:rPr>
        <w:t>»</w:t>
      </w:r>
    </w:p>
    <w:p w14:paraId="6E4F72B1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11.04</w:t>
      </w:r>
      <w:r w:rsidRPr="00730FFA">
        <w:rPr>
          <w:color w:val="000000"/>
          <w:sz w:val="28"/>
          <w:szCs w:val="28"/>
        </w:rPr>
        <w:t> </w:t>
      </w:r>
      <w:r w:rsidRPr="008E4A5E">
        <w:rPr>
          <w:i/>
          <w:iCs/>
          <w:color w:val="000000"/>
          <w:sz w:val="28"/>
          <w:szCs w:val="28"/>
        </w:rPr>
        <w:t>Коллективная аппликация</w:t>
      </w:r>
      <w:r w:rsidRPr="00730FFA">
        <w:rPr>
          <w:color w:val="000000"/>
          <w:sz w:val="28"/>
          <w:szCs w:val="28"/>
        </w:rPr>
        <w:t xml:space="preserve"> «Космические просторы»</w:t>
      </w:r>
    </w:p>
    <w:p w14:paraId="78EFDB5F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Подвижные игры (приложение 1):</w:t>
      </w:r>
    </w:p>
    <w:p w14:paraId="24BFBB15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«Ждут нас быстрые ракеты»</w:t>
      </w:r>
    </w:p>
    <w:p w14:paraId="6A78D9EF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«Космическая эстафета»</w:t>
      </w:r>
    </w:p>
    <w:p w14:paraId="394DA6B4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«Невесомость»</w:t>
      </w:r>
    </w:p>
    <w:p w14:paraId="73010B0C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«Космонавты»</w:t>
      </w:r>
    </w:p>
    <w:p w14:paraId="0A11CC64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«Солнце – чемпион»</w:t>
      </w:r>
    </w:p>
    <w:p w14:paraId="67DAC3B6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Дидактические игры (приложение 2):</w:t>
      </w:r>
    </w:p>
    <w:p w14:paraId="4E92FD79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«Восстанови порядок в солнечной системе»</w:t>
      </w:r>
    </w:p>
    <w:p w14:paraId="7812FB6C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«Подбери созвездие»</w:t>
      </w:r>
    </w:p>
    <w:p w14:paraId="0B4450BA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«Найди недостающую ракету»</w:t>
      </w:r>
    </w:p>
    <w:p w14:paraId="56D9B806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«Добавь словечко»</w:t>
      </w:r>
    </w:p>
    <w:p w14:paraId="7975B0D1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«Куда летят ракеты»</w:t>
      </w:r>
    </w:p>
    <w:p w14:paraId="330D3EAF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Чтение художественной литературы:</w:t>
      </w:r>
    </w:p>
    <w:p w14:paraId="1E2A83B0" w14:textId="04202510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Я.</w:t>
      </w:r>
      <w:r w:rsidR="008E4A5E">
        <w:rPr>
          <w:color w:val="000000"/>
          <w:sz w:val="28"/>
          <w:szCs w:val="28"/>
        </w:rPr>
        <w:t xml:space="preserve"> </w:t>
      </w:r>
      <w:r w:rsidRPr="00730FFA">
        <w:rPr>
          <w:color w:val="000000"/>
          <w:sz w:val="28"/>
          <w:szCs w:val="28"/>
        </w:rPr>
        <w:t>К. Голованов «Дорога на космодром»</w:t>
      </w:r>
    </w:p>
    <w:p w14:paraId="600AAEAF" w14:textId="7CF95433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О.</w:t>
      </w:r>
      <w:r w:rsidR="008E4A5E">
        <w:rPr>
          <w:color w:val="000000"/>
          <w:sz w:val="28"/>
          <w:szCs w:val="28"/>
        </w:rPr>
        <w:t xml:space="preserve"> </w:t>
      </w:r>
      <w:r w:rsidRPr="00730FFA">
        <w:rPr>
          <w:color w:val="000000"/>
          <w:sz w:val="28"/>
          <w:szCs w:val="28"/>
        </w:rPr>
        <w:t xml:space="preserve">А. </w:t>
      </w:r>
      <w:proofErr w:type="spellStart"/>
      <w:r w:rsidRPr="00730FFA">
        <w:rPr>
          <w:color w:val="000000"/>
          <w:sz w:val="28"/>
          <w:szCs w:val="28"/>
        </w:rPr>
        <w:t>Скоролупова</w:t>
      </w:r>
      <w:proofErr w:type="spellEnd"/>
      <w:r w:rsidRPr="00730FFA">
        <w:rPr>
          <w:color w:val="000000"/>
          <w:sz w:val="28"/>
          <w:szCs w:val="28"/>
        </w:rPr>
        <w:t xml:space="preserve"> «Покорение космоса»</w:t>
      </w:r>
    </w:p>
    <w:p w14:paraId="14DC4ED0" w14:textId="4D84DC04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Н.</w:t>
      </w:r>
      <w:r w:rsidR="008E4A5E">
        <w:rPr>
          <w:color w:val="000000"/>
          <w:sz w:val="28"/>
          <w:szCs w:val="28"/>
        </w:rPr>
        <w:t xml:space="preserve"> </w:t>
      </w:r>
      <w:r w:rsidRPr="00730FFA">
        <w:rPr>
          <w:color w:val="000000"/>
          <w:sz w:val="28"/>
          <w:szCs w:val="28"/>
        </w:rPr>
        <w:t>Носов «Незнайка на луне»</w:t>
      </w:r>
    </w:p>
    <w:p w14:paraId="62C82FDE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31.03, 9.04</w:t>
      </w:r>
      <w:r w:rsidRPr="00730FFA">
        <w:rPr>
          <w:color w:val="000000"/>
          <w:sz w:val="28"/>
          <w:szCs w:val="28"/>
        </w:rPr>
        <w:t> Стихи о космосе, Ю. Гагарине</w:t>
      </w:r>
    </w:p>
    <w:p w14:paraId="34E13B3B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11.04. </w:t>
      </w:r>
      <w:r w:rsidRPr="00730FFA">
        <w:rPr>
          <w:i/>
          <w:iCs/>
          <w:color w:val="000000"/>
          <w:sz w:val="28"/>
          <w:szCs w:val="28"/>
        </w:rPr>
        <w:t>Загадки о космосе</w:t>
      </w:r>
    </w:p>
    <w:p w14:paraId="793276CD" w14:textId="2DA833B1" w:rsidR="00B826A3" w:rsidRPr="00730FFA" w:rsidRDefault="00B826A3" w:rsidP="00661814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Итоговый этап:</w:t>
      </w:r>
    </w:p>
    <w:p w14:paraId="20049567" w14:textId="597072CA" w:rsidR="00B826A3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Выставка рисунков «Космические фантазии», плакат «Космические просторы», коллаж «Мы – будущие космонавты».</w:t>
      </w:r>
    </w:p>
    <w:p w14:paraId="7DD2F81E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проекта:</w:t>
      </w:r>
    </w:p>
    <w:p w14:paraId="21859D19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Воспитателями были определены и проведены наиболее эффективные интегрированные виды деятельности по теме «Космос», способствующих </w:t>
      </w: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развитию свободного общения с детьми и взрослыми. В проекте были использованы разные интегрированные виды детской деятельности:</w:t>
      </w:r>
    </w:p>
    <w:p w14:paraId="1DE887D9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Познавательно-трудовая деятельность</w:t>
      </w:r>
    </w:p>
    <w:p w14:paraId="7CB05969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Продуктивно-трудовая деятельность</w:t>
      </w:r>
    </w:p>
    <w:p w14:paraId="33FFBEB9" w14:textId="6E65730A" w:rsidR="000E5169" w:rsidRPr="00CC7B85" w:rsidRDefault="000E5169" w:rsidP="004F2F70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Коммуникативно-познавательная деятельность</w:t>
      </w:r>
    </w:p>
    <w:p w14:paraId="75448FD4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Познавательно-игровая деятельность</w:t>
      </w:r>
    </w:p>
    <w:p w14:paraId="624EA2F0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Коммуникативно-игровая деятельность</w:t>
      </w:r>
    </w:p>
    <w:p w14:paraId="7DCDB2D1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Познавательно-двигательная деятельность</w:t>
      </w:r>
    </w:p>
    <w:p w14:paraId="7D680525" w14:textId="5A38CC9F" w:rsidR="000E5169" w:rsidRPr="00CC7B85" w:rsidRDefault="000E5169" w:rsidP="000E5169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Литературно-познавательная деятельность</w:t>
      </w:r>
    </w:p>
    <w:p w14:paraId="1A9A5F92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практике убедились, что метод проектов актуален и очень эффективен. Он даёт возможность ребёнку экспериментировать, синтезировать полученные знания, развивать творческие способности и коммуникативные навыки, творить и исследовать вместе с взрослыми, тесно общаться, что позволяет ему успешно адаптироваться к ситуации школьного обучения и окружающему миру</w:t>
      </w:r>
    </w:p>
    <w:p w14:paraId="2F5112B9" w14:textId="77777777" w:rsidR="000E5169" w:rsidRPr="00CC7B85" w:rsidRDefault="000E5169" w:rsidP="000E5169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мы пришли к выводу,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к самостоятельному поиску ответов в различных источниках информации, повысилась мотивационная составляющая: дети стали задавать больше вопросов, интересоваться познавательной литературой.</w:t>
      </w:r>
    </w:p>
    <w:p w14:paraId="5447FCE7" w14:textId="77664590" w:rsidR="000E5169" w:rsidRPr="00CC7B85" w:rsidRDefault="000E5169" w:rsidP="000E5169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 проекта состоит в том,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может использовать в своей работе любой творческий педагог, адаптировав его содержание к условиям своего ДОУ и возможности взаимодействия с социумом.</w:t>
      </w:r>
    </w:p>
    <w:p w14:paraId="01A24D2F" w14:textId="44FB3DD8" w:rsidR="000E5169" w:rsidRPr="004F2F70" w:rsidRDefault="000E5169" w:rsidP="004F2F70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C7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 проект заинтересованных взрослых: педагогов и родителей, детям вполне доступно овладение элементарными знаниями о космосе.</w:t>
      </w:r>
    </w:p>
    <w:p w14:paraId="6AE45EDE" w14:textId="49597974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lastRenderedPageBreak/>
        <w:t>Фотоотчет</w:t>
      </w:r>
    </w:p>
    <w:p w14:paraId="56184B4E" w14:textId="53BC0295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 xml:space="preserve">Рисование </w:t>
      </w:r>
      <w:r w:rsidR="008E4A5E">
        <w:rPr>
          <w:b/>
          <w:bCs/>
          <w:color w:val="000000"/>
          <w:sz w:val="28"/>
          <w:szCs w:val="28"/>
        </w:rPr>
        <w:t>«Космическое пространство</w:t>
      </w:r>
      <w:r w:rsidRPr="00730FFA">
        <w:rPr>
          <w:b/>
          <w:bCs/>
          <w:color w:val="000000"/>
          <w:sz w:val="28"/>
          <w:szCs w:val="28"/>
        </w:rPr>
        <w:t>»</w:t>
      </w:r>
    </w:p>
    <w:p w14:paraId="7D0DD576" w14:textId="2BCB8A46" w:rsidR="00B826A3" w:rsidRPr="00730FFA" w:rsidRDefault="004F2F70" w:rsidP="004F2F7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bookmarkStart w:id="0" w:name="_Hlk103585676"/>
      <w:r>
        <w:rPr>
          <w:noProof/>
        </w:rPr>
        <w:drawing>
          <wp:inline distT="0" distB="0" distL="0" distR="0" wp14:anchorId="17666715" wp14:editId="1CF240EA">
            <wp:extent cx="2450016" cy="1730829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6598" r="3061" b="5197"/>
                    <a:stretch/>
                  </pic:blipFill>
                  <pic:spPr bwMode="auto">
                    <a:xfrm>
                      <a:off x="0" y="0"/>
                      <a:ext cx="2453745" cy="173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D5E38F1" wp14:editId="391E5059">
            <wp:extent cx="2449830" cy="1724768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11239" r="10019" b="12033"/>
                    <a:stretch/>
                  </pic:blipFill>
                  <pic:spPr bwMode="auto">
                    <a:xfrm>
                      <a:off x="0" y="0"/>
                      <a:ext cx="2458224" cy="173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7A6141" wp14:editId="03D38825">
            <wp:extent cx="2449830" cy="1657859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15393" r="7823" b="7880"/>
                    <a:stretch/>
                  </pic:blipFill>
                  <pic:spPr bwMode="auto">
                    <a:xfrm>
                      <a:off x="0" y="0"/>
                      <a:ext cx="2463643" cy="166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207A24C" wp14:editId="2A16D5C0">
            <wp:extent cx="2459310" cy="16548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5" t="8308" r="3977" b="6662"/>
                    <a:stretch/>
                  </pic:blipFill>
                  <pic:spPr bwMode="auto">
                    <a:xfrm>
                      <a:off x="0" y="0"/>
                      <a:ext cx="2474500" cy="166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4CEB3" wp14:editId="5D3B97E6">
            <wp:extent cx="2449830" cy="1785383"/>
            <wp:effectExtent l="0" t="0" r="762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7" t="5619" r="4334" b="8363"/>
                    <a:stretch/>
                  </pic:blipFill>
                  <pic:spPr bwMode="auto">
                    <a:xfrm>
                      <a:off x="0" y="0"/>
                      <a:ext cx="2459588" cy="179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752D078" wp14:editId="17B20225">
            <wp:extent cx="2493373" cy="1749163"/>
            <wp:effectExtent l="0" t="0" r="254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5" t="7819" r="4888" b="13498"/>
                    <a:stretch/>
                  </pic:blipFill>
                  <pic:spPr bwMode="auto">
                    <a:xfrm>
                      <a:off x="0" y="0"/>
                      <a:ext cx="2507186" cy="17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48EAF" w14:textId="2FBF15E4" w:rsidR="004F2F70" w:rsidRDefault="007417FC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4C01160" wp14:editId="45DFDCC8">
            <wp:extent cx="2754086" cy="1897774"/>
            <wp:effectExtent l="0" t="0" r="825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t="8063" r="6356" b="11790"/>
                    <a:stretch/>
                  </pic:blipFill>
                  <pic:spPr bwMode="auto">
                    <a:xfrm>
                      <a:off x="0" y="0"/>
                      <a:ext cx="2762440" cy="19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79537762" w14:textId="77777777" w:rsidR="004F2F70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7ACDCCB9" w14:textId="3825C10C" w:rsidR="004F2F70" w:rsidRDefault="004F2F70" w:rsidP="007417F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14:paraId="1B6BB26B" w14:textId="0DA86A2C" w:rsidR="007417FC" w:rsidRDefault="007417FC" w:rsidP="007417F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14:paraId="10FDCF69" w14:textId="77777777" w:rsidR="007417FC" w:rsidRDefault="007417FC" w:rsidP="007417F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14:paraId="16C2FFD0" w14:textId="3013987D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lastRenderedPageBreak/>
        <w:t>Колл</w:t>
      </w:r>
      <w:r w:rsidR="008E4A5E">
        <w:rPr>
          <w:b/>
          <w:bCs/>
          <w:color w:val="000000"/>
          <w:sz w:val="28"/>
          <w:szCs w:val="28"/>
        </w:rPr>
        <w:t>ективная аппликация</w:t>
      </w:r>
      <w:r w:rsidRPr="00730FFA">
        <w:rPr>
          <w:b/>
          <w:bCs/>
          <w:color w:val="000000"/>
          <w:sz w:val="28"/>
          <w:szCs w:val="28"/>
        </w:rPr>
        <w:t xml:space="preserve"> «</w:t>
      </w:r>
      <w:r w:rsidR="003878EC">
        <w:rPr>
          <w:b/>
          <w:bCs/>
          <w:color w:val="000000"/>
          <w:sz w:val="28"/>
          <w:szCs w:val="28"/>
        </w:rPr>
        <w:t>Космические просторы</w:t>
      </w:r>
      <w:r w:rsidRPr="00730FFA">
        <w:rPr>
          <w:b/>
          <w:bCs/>
          <w:color w:val="000000"/>
          <w:sz w:val="28"/>
          <w:szCs w:val="28"/>
        </w:rPr>
        <w:t>»</w:t>
      </w:r>
    </w:p>
    <w:p w14:paraId="51DC906C" w14:textId="4F64BAB0" w:rsidR="00B826A3" w:rsidRPr="00730FFA" w:rsidRDefault="00D87765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bookmarkStart w:id="1" w:name="_Hlk103585687"/>
      <w:r>
        <w:rPr>
          <w:noProof/>
        </w:rPr>
        <w:drawing>
          <wp:inline distT="0" distB="0" distL="0" distR="0" wp14:anchorId="7DC4074D" wp14:editId="7D2FF352">
            <wp:extent cx="5775325" cy="3695700"/>
            <wp:effectExtent l="0" t="0" r="0" b="0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" t="9122" b="7925"/>
                    <a:stretch/>
                  </pic:blipFill>
                  <pic:spPr bwMode="auto">
                    <a:xfrm>
                      <a:off x="0" y="0"/>
                      <a:ext cx="57753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D727A" w14:textId="4F9487BB" w:rsidR="00B826A3" w:rsidRDefault="003878EC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Лепка</w:t>
      </w:r>
      <w:r w:rsidR="00B826A3" w:rsidRPr="00730FFA">
        <w:rPr>
          <w:b/>
          <w:bCs/>
          <w:color w:val="000000"/>
          <w:sz w:val="28"/>
          <w:szCs w:val="28"/>
        </w:rPr>
        <w:t xml:space="preserve"> «</w:t>
      </w:r>
      <w:r>
        <w:rPr>
          <w:b/>
          <w:bCs/>
          <w:color w:val="000000"/>
          <w:sz w:val="28"/>
          <w:szCs w:val="28"/>
        </w:rPr>
        <w:t>Космонавты</w:t>
      </w:r>
      <w:r w:rsidR="00B826A3" w:rsidRPr="00730FFA">
        <w:rPr>
          <w:b/>
          <w:bCs/>
          <w:color w:val="000000"/>
          <w:sz w:val="28"/>
          <w:szCs w:val="28"/>
        </w:rPr>
        <w:t>»</w:t>
      </w:r>
    </w:p>
    <w:p w14:paraId="1027FFC1" w14:textId="37967D74" w:rsidR="003878EC" w:rsidRDefault="00D87765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E58D228" wp14:editId="54E6E968">
            <wp:extent cx="5940425" cy="3048000"/>
            <wp:effectExtent l="0" t="0" r="3175" b="0"/>
            <wp:docPr id="21" name="Рисунок 21" descr="Изображение выглядит как текст, внутренний, нескольк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, внутренний, нескольк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b="18187"/>
                    <a:stretch/>
                  </pic:blipFill>
                  <pic:spPr bwMode="auto"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14:paraId="217B0586" w14:textId="77777777" w:rsidR="004F2F70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2D7FE7D9" w14:textId="77777777" w:rsidR="004F2F70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34459769" w14:textId="77777777" w:rsidR="004F2F70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45A372CC" w14:textId="77777777" w:rsidR="004F2F70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53E44B1A" w14:textId="77777777" w:rsidR="004F2F70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223DE1B9" w14:textId="2A77E04A" w:rsidR="003878EC" w:rsidRDefault="003878EC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Конструирование «Дом для инопланетян»</w:t>
      </w:r>
    </w:p>
    <w:p w14:paraId="4A58529D" w14:textId="0EE55928" w:rsidR="003878EC" w:rsidRPr="00730FFA" w:rsidRDefault="004F2F70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7CE2642" wp14:editId="1257CC61">
            <wp:extent cx="5592685" cy="7456714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390" cy="746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05B5" w14:textId="1FC6E234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6D5F99D9" w14:textId="0E944F2A" w:rsidR="00B826A3" w:rsidRPr="00730FFA" w:rsidRDefault="00B826A3" w:rsidP="00F755E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br/>
      </w:r>
      <w:r w:rsidRPr="00730FFA">
        <w:rPr>
          <w:color w:val="000000"/>
          <w:sz w:val="28"/>
          <w:szCs w:val="28"/>
        </w:rPr>
        <w:br/>
      </w:r>
    </w:p>
    <w:p w14:paraId="079E0A4E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lastRenderedPageBreak/>
        <w:t>Приложение 1</w:t>
      </w:r>
    </w:p>
    <w:p w14:paraId="54FDF82C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Подвижные игры</w:t>
      </w:r>
    </w:p>
    <w:p w14:paraId="2E26A5C6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«Ждут нас быстрые ракеты».</w:t>
      </w:r>
    </w:p>
    <w:p w14:paraId="1BB26517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По залу раскладываются обручи-ракеты на один меньше, чем играющих.</w:t>
      </w:r>
    </w:p>
    <w:p w14:paraId="25DCD3C3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Дети берутся за руки и идут по кругу со словами:</w:t>
      </w:r>
      <w:r w:rsidRPr="00730FFA">
        <w:rPr>
          <w:i/>
          <w:iCs/>
          <w:color w:val="000000"/>
          <w:sz w:val="28"/>
          <w:szCs w:val="28"/>
        </w:rPr>
        <w:br/>
      </w:r>
      <w:r w:rsidRPr="00730FFA">
        <w:rPr>
          <w:color w:val="000000"/>
          <w:sz w:val="28"/>
          <w:szCs w:val="28"/>
        </w:rPr>
        <w:t>- Ждут нас быстрые ракеты</w:t>
      </w:r>
      <w:r w:rsidRPr="00730FFA">
        <w:rPr>
          <w:color w:val="000000"/>
          <w:sz w:val="28"/>
          <w:szCs w:val="28"/>
        </w:rPr>
        <w:br/>
        <w:t>Для полёта на планеты.</w:t>
      </w:r>
      <w:r w:rsidRPr="00730FFA">
        <w:rPr>
          <w:color w:val="000000"/>
          <w:sz w:val="28"/>
          <w:szCs w:val="28"/>
        </w:rPr>
        <w:br/>
        <w:t>На какую захотим,</w:t>
      </w:r>
      <w:r w:rsidRPr="00730FFA">
        <w:rPr>
          <w:color w:val="000000"/>
          <w:sz w:val="28"/>
          <w:szCs w:val="28"/>
        </w:rPr>
        <w:br/>
        <w:t>На такую полетим!</w:t>
      </w:r>
      <w:r w:rsidRPr="00730FFA">
        <w:rPr>
          <w:color w:val="000000"/>
          <w:sz w:val="28"/>
          <w:szCs w:val="28"/>
        </w:rPr>
        <w:br/>
        <w:t>Но в игре один секрет:</w:t>
      </w:r>
      <w:r w:rsidRPr="00730FFA">
        <w:rPr>
          <w:color w:val="000000"/>
          <w:sz w:val="28"/>
          <w:szCs w:val="28"/>
        </w:rPr>
        <w:br/>
        <w:t>Опоздавшим места нет!</w:t>
      </w:r>
      <w:r w:rsidRPr="00730FFA">
        <w:rPr>
          <w:color w:val="000000"/>
          <w:sz w:val="28"/>
          <w:szCs w:val="28"/>
        </w:rPr>
        <w:br/>
      </w:r>
      <w:r w:rsidRPr="00730FFA">
        <w:rPr>
          <w:i/>
          <w:iCs/>
          <w:color w:val="000000"/>
          <w:sz w:val="28"/>
          <w:szCs w:val="28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</w:t>
      </w:r>
    </w:p>
    <w:p w14:paraId="23B4A05B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Те, кому не досталось места в ракете, выбывают. Игра продолжается до тех пор, пока не останется один участник – победитель.</w:t>
      </w:r>
    </w:p>
    <w:p w14:paraId="63788598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Игра повторяется 2 – 3 раза.</w:t>
      </w:r>
    </w:p>
    <w:p w14:paraId="21A9FD73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«Невесомость».</w:t>
      </w:r>
    </w:p>
    <w:p w14:paraId="116CE777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Дети изображают передвижение в невесомости. По сигналу воспитателя дети замирают в позе «Ласточка». Деи стоят так, пока не услышат команду «Невесомость». Если ребенок встает на вторую ногу до сигнала, выбывает. Игра повторяется 2 – 3 раза.</w:t>
      </w:r>
    </w:p>
    <w:p w14:paraId="19F88D09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«Солнце чемпион».</w:t>
      </w:r>
    </w:p>
    <w:p w14:paraId="6F474CB6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14:paraId="1D56D609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На Луне жил звездочет.</w:t>
      </w:r>
      <w:r w:rsidRPr="00730FFA">
        <w:rPr>
          <w:color w:val="000000"/>
          <w:sz w:val="28"/>
          <w:szCs w:val="28"/>
        </w:rPr>
        <w:br/>
        <w:t>Он планетам вел учет:</w:t>
      </w:r>
      <w:r w:rsidRPr="00730FFA">
        <w:rPr>
          <w:color w:val="000000"/>
          <w:sz w:val="28"/>
          <w:szCs w:val="28"/>
        </w:rPr>
        <w:br/>
        <w:t>Раз – Меркурий,</w:t>
      </w:r>
      <w:r w:rsidRPr="00730FFA">
        <w:rPr>
          <w:color w:val="000000"/>
          <w:sz w:val="28"/>
          <w:szCs w:val="28"/>
        </w:rPr>
        <w:br/>
        <w:t>Два – Венера,</w:t>
      </w:r>
      <w:r w:rsidRPr="00730FFA">
        <w:rPr>
          <w:color w:val="000000"/>
          <w:sz w:val="28"/>
          <w:szCs w:val="28"/>
        </w:rPr>
        <w:br/>
      </w:r>
      <w:r w:rsidRPr="00730FFA">
        <w:rPr>
          <w:color w:val="000000"/>
          <w:sz w:val="28"/>
          <w:szCs w:val="28"/>
        </w:rPr>
        <w:lastRenderedPageBreak/>
        <w:t>Три – Земля,</w:t>
      </w:r>
      <w:r w:rsidRPr="00730FFA">
        <w:rPr>
          <w:color w:val="000000"/>
          <w:sz w:val="28"/>
          <w:szCs w:val="28"/>
        </w:rPr>
        <w:br/>
        <w:t>Четыре – Марс,</w:t>
      </w:r>
      <w:r w:rsidRPr="00730FFA">
        <w:rPr>
          <w:color w:val="000000"/>
          <w:sz w:val="28"/>
          <w:szCs w:val="28"/>
        </w:rPr>
        <w:br/>
        <w:t>Пять – Юпитер,</w:t>
      </w:r>
      <w:r w:rsidRPr="00730FFA">
        <w:rPr>
          <w:color w:val="000000"/>
          <w:sz w:val="28"/>
          <w:szCs w:val="28"/>
        </w:rPr>
        <w:br/>
        <w:t>Шесть – Сатурн,</w:t>
      </w:r>
      <w:r w:rsidRPr="00730FFA">
        <w:rPr>
          <w:color w:val="000000"/>
          <w:sz w:val="28"/>
          <w:szCs w:val="28"/>
        </w:rPr>
        <w:br/>
        <w:t>Семь – Уран,</w:t>
      </w:r>
      <w:r w:rsidRPr="00730FFA">
        <w:rPr>
          <w:color w:val="000000"/>
          <w:sz w:val="28"/>
          <w:szCs w:val="28"/>
        </w:rPr>
        <w:br/>
        <w:t>Восьмой – Нептун.</w:t>
      </w:r>
    </w:p>
    <w:p w14:paraId="275DCABF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Он восьмым идёт по счёту.</w:t>
      </w:r>
    </w:p>
    <w:p w14:paraId="5437D30F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А за ним уже, потом,</w:t>
      </w:r>
    </w:p>
    <w:p w14:paraId="7CA8BFD6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И девятая планета</w:t>
      </w:r>
    </w:p>
    <w:p w14:paraId="70D46954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Под названием Плутон.</w:t>
      </w:r>
    </w:p>
    <w:p w14:paraId="1FD9ADA2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14:paraId="7CE6EBE6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«Космонавты».</w:t>
      </w:r>
    </w:p>
    <w:p w14:paraId="60ECCCD1" w14:textId="77777777" w:rsidR="00661814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Игра проводится под сопровождение музыкального руководителя.</w:t>
      </w:r>
      <w:r w:rsidRPr="00730FFA">
        <w:rPr>
          <w:i/>
          <w:iCs/>
          <w:color w:val="000000"/>
          <w:sz w:val="28"/>
          <w:szCs w:val="28"/>
        </w:rPr>
        <w:br/>
      </w:r>
      <w:r w:rsidRPr="00730FFA">
        <w:rPr>
          <w:b/>
          <w:bCs/>
          <w:i/>
          <w:iCs/>
          <w:color w:val="000000"/>
          <w:sz w:val="28"/>
          <w:szCs w:val="28"/>
        </w:rPr>
        <w:t>Цель:</w:t>
      </w:r>
      <w:r w:rsidRPr="00730FFA">
        <w:rPr>
          <w:i/>
          <w:iCs/>
          <w:color w:val="000000"/>
          <w:sz w:val="28"/>
          <w:szCs w:val="28"/>
        </w:rPr>
        <w:t> развитие подражания движениям и речи взрослого – повторение звука «У».</w:t>
      </w:r>
      <w:r w:rsidRPr="00730FFA">
        <w:rPr>
          <w:i/>
          <w:iCs/>
          <w:color w:val="000000"/>
          <w:sz w:val="28"/>
          <w:szCs w:val="28"/>
        </w:rPr>
        <w:br/>
      </w:r>
      <w:r w:rsidRPr="00730FFA">
        <w:rPr>
          <w:color w:val="000000"/>
          <w:sz w:val="28"/>
          <w:szCs w:val="28"/>
        </w:rPr>
        <w:t>- Запускаем мы ракету « У-У-У!»: </w:t>
      </w:r>
      <w:r w:rsidRPr="00730FFA">
        <w:rPr>
          <w:i/>
          <w:iCs/>
          <w:color w:val="000000"/>
          <w:sz w:val="28"/>
          <w:szCs w:val="28"/>
        </w:rPr>
        <w:t>Руки над головой в форме конуса,</w:t>
      </w:r>
      <w:r w:rsidRPr="00730FFA">
        <w:rPr>
          <w:color w:val="000000"/>
          <w:sz w:val="28"/>
          <w:szCs w:val="28"/>
        </w:rPr>
        <w:t> </w:t>
      </w:r>
    </w:p>
    <w:p w14:paraId="7F06B6AB" w14:textId="777A4A29" w:rsidR="00661814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- Завели моторы «Р- р- р»: </w:t>
      </w:r>
      <w:r w:rsidRPr="00730FFA">
        <w:rPr>
          <w:i/>
          <w:iCs/>
          <w:color w:val="000000"/>
          <w:sz w:val="28"/>
          <w:szCs w:val="28"/>
        </w:rPr>
        <w:t>движение по кругу друг за другом</w:t>
      </w:r>
    </w:p>
    <w:p w14:paraId="4446DD93" w14:textId="3F9ABA47" w:rsidR="00661814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-Загудели: «У-у-у!»: </w:t>
      </w:r>
      <w:r w:rsidRPr="00730FFA">
        <w:rPr>
          <w:i/>
          <w:iCs/>
          <w:color w:val="000000"/>
          <w:sz w:val="28"/>
          <w:szCs w:val="28"/>
        </w:rPr>
        <w:t>Руки расставили в стороны.</w:t>
      </w:r>
    </w:p>
    <w:p w14:paraId="1A4BF7E0" w14:textId="6DAF22AC" w:rsidR="00661814" w:rsidRPr="00661814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- На заправку полетели: </w:t>
      </w:r>
      <w:r w:rsidRPr="00730FFA">
        <w:rPr>
          <w:i/>
          <w:iCs/>
          <w:color w:val="000000"/>
          <w:sz w:val="28"/>
          <w:szCs w:val="28"/>
        </w:rPr>
        <w:t>присели - руки вперёд,</w:t>
      </w:r>
    </w:p>
    <w:p w14:paraId="11660BBE" w14:textId="77777777" w:rsidR="00661814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- Заправились – </w:t>
      </w:r>
      <w:r w:rsidRPr="00730FFA">
        <w:rPr>
          <w:i/>
          <w:iCs/>
          <w:color w:val="000000"/>
          <w:sz w:val="28"/>
          <w:szCs w:val="28"/>
        </w:rPr>
        <w:t>руки опустили.</w:t>
      </w:r>
    </w:p>
    <w:p w14:paraId="6AF92A1D" w14:textId="12DD291B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Игра повторяется несколько раз по желанию детей.</w:t>
      </w:r>
    </w:p>
    <w:p w14:paraId="73D17E7D" w14:textId="297BF7BD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6EE673D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Приложение 2</w:t>
      </w:r>
    </w:p>
    <w:p w14:paraId="42FB634E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b/>
          <w:bCs/>
          <w:color w:val="000000"/>
          <w:sz w:val="28"/>
          <w:szCs w:val="28"/>
        </w:rPr>
        <w:t>Дидактические игры</w:t>
      </w:r>
    </w:p>
    <w:p w14:paraId="411D8080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«Восстанови порядок в солнечной системе»</w:t>
      </w:r>
    </w:p>
    <w:p w14:paraId="23D78E2F" w14:textId="7F53E8AA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Цель</w:t>
      </w:r>
      <w:r w:rsidR="003878EC" w:rsidRPr="00730FFA">
        <w:rPr>
          <w:b/>
          <w:bCs/>
          <w:i/>
          <w:iCs/>
          <w:color w:val="000000"/>
          <w:sz w:val="28"/>
          <w:szCs w:val="28"/>
        </w:rPr>
        <w:t>:</w:t>
      </w:r>
      <w:r w:rsidR="003878EC" w:rsidRPr="00730FFA">
        <w:rPr>
          <w:i/>
          <w:iCs/>
          <w:color w:val="000000"/>
          <w:sz w:val="28"/>
          <w:szCs w:val="28"/>
        </w:rPr>
        <w:t xml:space="preserve"> закреп</w:t>
      </w:r>
      <w:r w:rsidR="003878EC">
        <w:rPr>
          <w:i/>
          <w:iCs/>
          <w:color w:val="000000"/>
          <w:sz w:val="28"/>
          <w:szCs w:val="28"/>
        </w:rPr>
        <w:t>ление</w:t>
      </w:r>
      <w:r w:rsidRPr="00730FFA">
        <w:rPr>
          <w:i/>
          <w:iCs/>
          <w:color w:val="000000"/>
          <w:sz w:val="28"/>
          <w:szCs w:val="28"/>
        </w:rPr>
        <w:t xml:space="preserve"> знания детей о расположении планет по порядку в солнечной системе, запоминая названия планет. Раскладываем модели </w:t>
      </w:r>
      <w:r w:rsidRPr="00730FFA">
        <w:rPr>
          <w:i/>
          <w:iCs/>
          <w:color w:val="000000"/>
          <w:sz w:val="28"/>
          <w:szCs w:val="28"/>
        </w:rPr>
        <w:lastRenderedPageBreak/>
        <w:t xml:space="preserve">планет на ковре, и ведущий читает стихи </w:t>
      </w:r>
      <w:r w:rsidR="003878EC" w:rsidRPr="00730FFA">
        <w:rPr>
          <w:i/>
          <w:iCs/>
          <w:color w:val="000000"/>
          <w:sz w:val="28"/>
          <w:szCs w:val="28"/>
        </w:rPr>
        <w:t>о планете,</w:t>
      </w:r>
      <w:r w:rsidRPr="00730FFA">
        <w:rPr>
          <w:i/>
          <w:iCs/>
          <w:color w:val="000000"/>
          <w:sz w:val="28"/>
          <w:szCs w:val="28"/>
        </w:rPr>
        <w:t xml:space="preserve"> которую нужно найти.</w:t>
      </w:r>
    </w:p>
    <w:p w14:paraId="1F767931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Кто её узнаёт, тот её и берёт, выкладывает на орбиту за Солнцем.</w:t>
      </w:r>
    </w:p>
    <w:p w14:paraId="1F1417A8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Все планеты должны занять своё место в системе.</w:t>
      </w:r>
    </w:p>
    <w:p w14:paraId="60DC4D1D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i/>
          <w:iCs/>
          <w:color w:val="000000"/>
          <w:sz w:val="28"/>
          <w:szCs w:val="28"/>
        </w:rPr>
        <w:t>В заключении, назвать каждую планету.</w:t>
      </w:r>
    </w:p>
    <w:p w14:paraId="7E873D81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 порядку все планеты</w:t>
      </w:r>
    </w:p>
    <w:p w14:paraId="254F7440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Назовёт любой из нас:</w:t>
      </w:r>
    </w:p>
    <w:p w14:paraId="742B94C9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Раз - Меркурий,</w:t>
      </w:r>
    </w:p>
    <w:p w14:paraId="46F7E58B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Два - Венера,</w:t>
      </w:r>
    </w:p>
    <w:p w14:paraId="2F2DEF85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Три - Земля,</w:t>
      </w:r>
    </w:p>
    <w:p w14:paraId="104A9BFC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Четыре - Марс.</w:t>
      </w:r>
    </w:p>
    <w:p w14:paraId="194EBDC8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Пять - Юпитер,</w:t>
      </w:r>
    </w:p>
    <w:p w14:paraId="7CD37413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Шесть - Сатурн,</w:t>
      </w:r>
    </w:p>
    <w:p w14:paraId="5718F59C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Семь - Уран,</w:t>
      </w:r>
    </w:p>
    <w:p w14:paraId="7393537C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За ним - Нептун.</w:t>
      </w:r>
    </w:p>
    <w:p w14:paraId="75F6B8E0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Он восьмым идёт по счёту.</w:t>
      </w:r>
    </w:p>
    <w:p w14:paraId="151F5AE5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А за ним уже, потом,</w:t>
      </w:r>
    </w:p>
    <w:p w14:paraId="6EEEBDDC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И девятая планета</w:t>
      </w:r>
    </w:p>
    <w:p w14:paraId="57F68360" w14:textId="77777777" w:rsidR="00B826A3" w:rsidRPr="00730FFA" w:rsidRDefault="00B826A3" w:rsidP="0066181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Под названием Плутон.</w:t>
      </w:r>
    </w:p>
    <w:p w14:paraId="271AEDCA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«Подбери созвездие».</w:t>
      </w:r>
    </w:p>
    <w:p w14:paraId="4F213825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Соединить линиями созвездие с нужной картинкой.</w:t>
      </w:r>
    </w:p>
    <w:p w14:paraId="4873D482" w14:textId="21AAD6D3" w:rsidR="00B826A3" w:rsidRPr="00730FFA" w:rsidRDefault="003878EC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5E5437" wp14:editId="28AEB88A">
            <wp:extent cx="2506980" cy="3101773"/>
            <wp:effectExtent l="0" t="0" r="762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58" cy="310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61472" wp14:editId="3411CEF4">
            <wp:extent cx="2598420" cy="3113947"/>
            <wp:effectExtent l="0" t="0" r="0" b="0"/>
            <wp:docPr id="17" name="Рисунок 17" descr="Изображение выглядит как небо,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небо, вычерчивание л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19" cy="313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5CBD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«Добавь словечко»</w:t>
      </w:r>
    </w:p>
    <w:p w14:paraId="556E8C82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Главным правилом у нас</w:t>
      </w:r>
      <w:r w:rsidRPr="00730FFA">
        <w:rPr>
          <w:color w:val="000000"/>
          <w:sz w:val="28"/>
          <w:szCs w:val="28"/>
        </w:rPr>
        <w:br/>
        <w:t>Выполнять любой </w:t>
      </w:r>
      <w:r w:rsidRPr="00730FFA">
        <w:rPr>
          <w:b/>
          <w:bCs/>
          <w:color w:val="000000"/>
          <w:sz w:val="28"/>
          <w:szCs w:val="28"/>
        </w:rPr>
        <w:t>(приказ).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0D114CDE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Космонавтом хочешь стать?</w:t>
      </w:r>
      <w:r w:rsidRPr="00730FFA">
        <w:rPr>
          <w:color w:val="000000"/>
          <w:sz w:val="28"/>
          <w:szCs w:val="28"/>
        </w:rPr>
        <w:br/>
        <w:t>Должен много-много </w:t>
      </w:r>
      <w:r w:rsidRPr="00730FFA">
        <w:rPr>
          <w:b/>
          <w:bCs/>
          <w:color w:val="000000"/>
          <w:sz w:val="28"/>
          <w:szCs w:val="28"/>
        </w:rPr>
        <w:t>(знать).</w:t>
      </w:r>
      <w:r w:rsidRPr="00730FFA">
        <w:rPr>
          <w:color w:val="000000"/>
          <w:sz w:val="28"/>
          <w:szCs w:val="28"/>
        </w:rPr>
        <w:br/>
      </w:r>
    </w:p>
    <w:p w14:paraId="6BBE9ADE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Любой космический маршрут</w:t>
      </w:r>
      <w:r w:rsidRPr="00730FFA">
        <w:rPr>
          <w:color w:val="000000"/>
          <w:sz w:val="28"/>
          <w:szCs w:val="28"/>
        </w:rPr>
        <w:br/>
        <w:t>Открыт для тех, кто любит </w:t>
      </w:r>
      <w:r w:rsidRPr="00730FFA">
        <w:rPr>
          <w:b/>
          <w:bCs/>
          <w:color w:val="000000"/>
          <w:sz w:val="28"/>
          <w:szCs w:val="28"/>
        </w:rPr>
        <w:t>(труд).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0A4815A9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Только дружных звездолёт</w:t>
      </w:r>
      <w:r w:rsidRPr="00730FFA">
        <w:rPr>
          <w:color w:val="000000"/>
          <w:sz w:val="28"/>
          <w:szCs w:val="28"/>
        </w:rPr>
        <w:br/>
        <w:t>Может взять с собой </w:t>
      </w:r>
      <w:r w:rsidRPr="00730FFA">
        <w:rPr>
          <w:b/>
          <w:bCs/>
          <w:color w:val="000000"/>
          <w:sz w:val="28"/>
          <w:szCs w:val="28"/>
        </w:rPr>
        <w:t>(в полёт).</w:t>
      </w:r>
      <w:r w:rsidRPr="00730FFA">
        <w:rPr>
          <w:color w:val="000000"/>
          <w:sz w:val="28"/>
          <w:szCs w:val="28"/>
        </w:rPr>
        <w:br/>
      </w:r>
    </w:p>
    <w:p w14:paraId="0A73B429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Скучных, хмурых и сердитых</w:t>
      </w:r>
      <w:r w:rsidRPr="00730FFA">
        <w:rPr>
          <w:color w:val="000000"/>
          <w:sz w:val="28"/>
          <w:szCs w:val="28"/>
        </w:rPr>
        <w:br/>
        <w:t>Не возьмём мы на </w:t>
      </w:r>
      <w:r w:rsidRPr="00730FFA">
        <w:rPr>
          <w:b/>
          <w:bCs/>
          <w:color w:val="000000"/>
          <w:sz w:val="28"/>
          <w:szCs w:val="28"/>
        </w:rPr>
        <w:t>(орбиту).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13D3527A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Чистый небосвод прекрасен,</w:t>
      </w:r>
      <w:r w:rsidRPr="00730FFA">
        <w:rPr>
          <w:color w:val="000000"/>
          <w:sz w:val="28"/>
          <w:szCs w:val="28"/>
        </w:rPr>
        <w:br/>
        <w:t>Про него есть много басен.</w:t>
      </w:r>
      <w:r w:rsidRPr="00730FFA">
        <w:rPr>
          <w:color w:val="000000"/>
          <w:sz w:val="28"/>
          <w:szCs w:val="28"/>
        </w:rPr>
        <w:br/>
        <w:t>Вам соврать мне не дадут,</w:t>
      </w:r>
      <w:r w:rsidRPr="00730FFA">
        <w:rPr>
          <w:color w:val="000000"/>
          <w:sz w:val="28"/>
          <w:szCs w:val="28"/>
        </w:rPr>
        <w:br/>
        <w:t>Будто звери там живут.</w:t>
      </w:r>
      <w:r w:rsidRPr="00730FFA">
        <w:rPr>
          <w:color w:val="000000"/>
          <w:sz w:val="28"/>
          <w:szCs w:val="28"/>
        </w:rPr>
        <w:br/>
      </w:r>
      <w:r w:rsidRPr="00730FFA">
        <w:rPr>
          <w:color w:val="000000"/>
          <w:sz w:val="28"/>
          <w:szCs w:val="28"/>
        </w:rPr>
        <w:lastRenderedPageBreak/>
        <w:t>Есть в России хищный зверь,</w:t>
      </w:r>
      <w:r w:rsidRPr="00730FFA">
        <w:rPr>
          <w:color w:val="000000"/>
          <w:sz w:val="28"/>
          <w:szCs w:val="28"/>
        </w:rPr>
        <w:br/>
        <w:t>Глянь – на небе он теперь!</w:t>
      </w:r>
      <w:r w:rsidRPr="00730FFA">
        <w:rPr>
          <w:color w:val="000000"/>
          <w:sz w:val="28"/>
          <w:szCs w:val="28"/>
        </w:rPr>
        <w:br/>
        <w:t>Ясной ночью светится –</w:t>
      </w:r>
      <w:r w:rsidRPr="00730FFA">
        <w:rPr>
          <w:color w:val="000000"/>
          <w:sz w:val="28"/>
          <w:szCs w:val="28"/>
        </w:rPr>
        <w:br/>
        <w:t>Большая </w:t>
      </w:r>
      <w:r w:rsidRPr="00730FFA">
        <w:rPr>
          <w:b/>
          <w:bCs/>
          <w:color w:val="000000"/>
          <w:sz w:val="28"/>
          <w:szCs w:val="28"/>
        </w:rPr>
        <w:t>…(Медведица).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2D0FD409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А медведица – с ребенком,</w:t>
      </w:r>
      <w:r w:rsidRPr="00730FFA">
        <w:rPr>
          <w:color w:val="000000"/>
          <w:sz w:val="28"/>
          <w:szCs w:val="28"/>
        </w:rPr>
        <w:br/>
        <w:t>Добрым, славным медвежонком.</w:t>
      </w:r>
      <w:r w:rsidRPr="00730FFA">
        <w:rPr>
          <w:color w:val="000000"/>
          <w:sz w:val="28"/>
          <w:szCs w:val="28"/>
        </w:rPr>
        <w:br/>
        <w:t>Рядом с мамой светится</w:t>
      </w:r>
      <w:r w:rsidRPr="00730FFA">
        <w:rPr>
          <w:color w:val="000000"/>
          <w:sz w:val="28"/>
          <w:szCs w:val="28"/>
        </w:rPr>
        <w:br/>
        <w:t>Малая … </w:t>
      </w:r>
      <w:r w:rsidRPr="00730FFA">
        <w:rPr>
          <w:b/>
          <w:bCs/>
          <w:color w:val="000000"/>
          <w:sz w:val="28"/>
          <w:szCs w:val="28"/>
        </w:rPr>
        <w:t>(Медведица).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53461C35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Планета с багровым отливом.</w:t>
      </w:r>
      <w:r w:rsidRPr="00730FFA">
        <w:rPr>
          <w:color w:val="000000"/>
          <w:sz w:val="28"/>
          <w:szCs w:val="28"/>
        </w:rPr>
        <w:br/>
        <w:t>В раскрасе военном, хвастливом.</w:t>
      </w:r>
      <w:r w:rsidRPr="00730FFA">
        <w:rPr>
          <w:color w:val="000000"/>
          <w:sz w:val="28"/>
          <w:szCs w:val="28"/>
        </w:rPr>
        <w:br/>
        <w:t>Словно розовый атлас,</w:t>
      </w:r>
      <w:r w:rsidRPr="00730FFA">
        <w:rPr>
          <w:color w:val="000000"/>
          <w:sz w:val="28"/>
          <w:szCs w:val="28"/>
        </w:rPr>
        <w:br/>
        <w:t>Светится планета … </w:t>
      </w:r>
      <w:r w:rsidRPr="00730FFA">
        <w:rPr>
          <w:b/>
          <w:bCs/>
          <w:color w:val="000000"/>
          <w:sz w:val="28"/>
          <w:szCs w:val="28"/>
        </w:rPr>
        <w:t>(Марс).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43B50D46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Чтобы глаз вооружить</w:t>
      </w:r>
      <w:r w:rsidRPr="00730FFA">
        <w:rPr>
          <w:color w:val="000000"/>
          <w:sz w:val="28"/>
          <w:szCs w:val="28"/>
        </w:rPr>
        <w:br/>
        <w:t>И со звездами дружить,</w:t>
      </w:r>
      <w:r w:rsidRPr="00730FFA">
        <w:rPr>
          <w:color w:val="000000"/>
          <w:sz w:val="28"/>
          <w:szCs w:val="28"/>
        </w:rPr>
        <w:br/>
        <w:t xml:space="preserve">Млечный путь </w:t>
      </w:r>
      <w:proofErr w:type="gramStart"/>
      <w:r w:rsidRPr="00730FFA">
        <w:rPr>
          <w:color w:val="000000"/>
          <w:sz w:val="28"/>
          <w:szCs w:val="28"/>
        </w:rPr>
        <w:t>увидеть</w:t>
      </w:r>
      <w:proofErr w:type="gramEnd"/>
      <w:r w:rsidRPr="00730FFA">
        <w:rPr>
          <w:color w:val="000000"/>
          <w:sz w:val="28"/>
          <w:szCs w:val="28"/>
        </w:rPr>
        <w:t xml:space="preserve"> чтоб,</w:t>
      </w:r>
      <w:r w:rsidRPr="00730FFA">
        <w:rPr>
          <w:color w:val="000000"/>
          <w:sz w:val="28"/>
          <w:szCs w:val="28"/>
        </w:rPr>
        <w:br/>
        <w:t>Нужен мощный… </w:t>
      </w:r>
      <w:r w:rsidRPr="00730FFA">
        <w:rPr>
          <w:b/>
          <w:bCs/>
          <w:color w:val="000000"/>
          <w:sz w:val="28"/>
          <w:szCs w:val="28"/>
        </w:rPr>
        <w:t>(телескоп).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13CAFF1D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До луны не может птица</w:t>
      </w:r>
      <w:r w:rsidRPr="00730FFA">
        <w:rPr>
          <w:color w:val="000000"/>
          <w:sz w:val="28"/>
          <w:szCs w:val="28"/>
        </w:rPr>
        <w:br/>
        <w:t>Долететь и прилуниться,</w:t>
      </w:r>
      <w:r w:rsidRPr="00730FFA">
        <w:rPr>
          <w:color w:val="000000"/>
          <w:sz w:val="28"/>
          <w:szCs w:val="28"/>
        </w:rPr>
        <w:br/>
        <w:t>Но зато умеет это</w:t>
      </w:r>
      <w:r w:rsidRPr="00730FFA">
        <w:rPr>
          <w:color w:val="000000"/>
          <w:sz w:val="28"/>
          <w:szCs w:val="28"/>
        </w:rPr>
        <w:br/>
        <w:t>Делать быстрая… </w:t>
      </w:r>
      <w:r w:rsidRPr="00730FFA">
        <w:rPr>
          <w:b/>
          <w:bCs/>
          <w:color w:val="000000"/>
          <w:sz w:val="28"/>
          <w:szCs w:val="28"/>
        </w:rPr>
        <w:t>(ракета).</w:t>
      </w:r>
      <w:r w:rsidRPr="00730FFA">
        <w:rPr>
          <w:b/>
          <w:bCs/>
          <w:color w:val="000000"/>
          <w:sz w:val="28"/>
          <w:szCs w:val="28"/>
        </w:rPr>
        <w:br/>
      </w:r>
    </w:p>
    <w:p w14:paraId="6DA9B65A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У ракеты есть водитель,</w:t>
      </w:r>
      <w:r w:rsidRPr="00730FFA">
        <w:rPr>
          <w:color w:val="000000"/>
          <w:sz w:val="28"/>
          <w:szCs w:val="28"/>
        </w:rPr>
        <w:br/>
        <w:t>Невесомости любитель.</w:t>
      </w:r>
      <w:r w:rsidRPr="00730FFA">
        <w:rPr>
          <w:color w:val="000000"/>
          <w:sz w:val="28"/>
          <w:szCs w:val="28"/>
        </w:rPr>
        <w:br/>
        <w:t>По-английски астронавт,</w:t>
      </w:r>
      <w:r w:rsidRPr="00730FFA">
        <w:rPr>
          <w:color w:val="000000"/>
          <w:sz w:val="28"/>
          <w:szCs w:val="28"/>
        </w:rPr>
        <w:br/>
        <w:t>А по-русски… </w:t>
      </w:r>
      <w:r w:rsidRPr="00730FFA">
        <w:rPr>
          <w:b/>
          <w:bCs/>
          <w:color w:val="000000"/>
          <w:sz w:val="28"/>
          <w:szCs w:val="28"/>
        </w:rPr>
        <w:t>(космонавт).</w:t>
      </w:r>
    </w:p>
    <w:p w14:paraId="22C58B17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«Найди недостающую ракету»</w:t>
      </w:r>
    </w:p>
    <w:p w14:paraId="31E7B288" w14:textId="1505E588" w:rsidR="00B826A3" w:rsidRPr="00730FFA" w:rsidRDefault="003878EC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15E0EB" wp14:editId="49BA7E60">
            <wp:extent cx="4132210" cy="2354580"/>
            <wp:effectExtent l="0" t="0" r="190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47" cy="235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D750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0FFA">
        <w:rPr>
          <w:b/>
          <w:bCs/>
          <w:i/>
          <w:iCs/>
          <w:color w:val="000000"/>
          <w:sz w:val="28"/>
          <w:szCs w:val="28"/>
        </w:rPr>
        <w:t>«Куда летят ракеты»</w:t>
      </w:r>
    </w:p>
    <w:p w14:paraId="6E28CB9C" w14:textId="77777777" w:rsidR="00B826A3" w:rsidRPr="00730FFA" w:rsidRDefault="00B826A3" w:rsidP="003878E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FFA">
        <w:rPr>
          <w:color w:val="000000"/>
          <w:sz w:val="28"/>
          <w:szCs w:val="28"/>
        </w:rPr>
        <w:t>Сосчитай, сколько ракет летит направо, сколько налево, вверх и вниз.</w:t>
      </w:r>
    </w:p>
    <w:p w14:paraId="2E181EAD" w14:textId="1D069F84" w:rsidR="00B826A3" w:rsidRPr="00730FFA" w:rsidRDefault="003878EC" w:rsidP="00B826A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3692DC8" wp14:editId="1BB8D66C">
            <wp:extent cx="3627120" cy="4846320"/>
            <wp:effectExtent l="0" t="0" r="0" b="0"/>
            <wp:docPr id="19" name="Рисунок 19" descr="Изображение выглядит как текст, ткан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, ткан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3691" w14:textId="00776617" w:rsidR="00645C03" w:rsidRPr="00730FFA" w:rsidRDefault="00645C03">
      <w:pPr>
        <w:rPr>
          <w:rFonts w:ascii="Times New Roman" w:hAnsi="Times New Roman" w:cs="Times New Roman"/>
          <w:sz w:val="28"/>
          <w:szCs w:val="28"/>
        </w:rPr>
      </w:pPr>
    </w:p>
    <w:sectPr w:rsidR="00645C03" w:rsidRPr="0073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0B39"/>
    <w:multiLevelType w:val="multilevel"/>
    <w:tmpl w:val="55EC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41623"/>
    <w:multiLevelType w:val="hybridMultilevel"/>
    <w:tmpl w:val="56F8C0E2"/>
    <w:lvl w:ilvl="0" w:tplc="11821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52EB6"/>
    <w:multiLevelType w:val="multilevel"/>
    <w:tmpl w:val="6B36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A2D6A"/>
    <w:multiLevelType w:val="multilevel"/>
    <w:tmpl w:val="D92C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B72D5"/>
    <w:multiLevelType w:val="multilevel"/>
    <w:tmpl w:val="2CEE0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88291F"/>
    <w:multiLevelType w:val="multilevel"/>
    <w:tmpl w:val="749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8F31F6"/>
    <w:multiLevelType w:val="multilevel"/>
    <w:tmpl w:val="CEA65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F56DA8"/>
    <w:multiLevelType w:val="multilevel"/>
    <w:tmpl w:val="219A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244214">
    <w:abstractNumId w:val="0"/>
  </w:num>
  <w:num w:numId="2" w16cid:durableId="525363505">
    <w:abstractNumId w:val="3"/>
  </w:num>
  <w:num w:numId="3" w16cid:durableId="1338270865">
    <w:abstractNumId w:val="7"/>
  </w:num>
  <w:num w:numId="4" w16cid:durableId="1640915343">
    <w:abstractNumId w:val="5"/>
  </w:num>
  <w:num w:numId="5" w16cid:durableId="631718352">
    <w:abstractNumId w:val="4"/>
  </w:num>
  <w:num w:numId="6" w16cid:durableId="1274167094">
    <w:abstractNumId w:val="2"/>
  </w:num>
  <w:num w:numId="7" w16cid:durableId="1183125248">
    <w:abstractNumId w:val="6"/>
  </w:num>
  <w:num w:numId="8" w16cid:durableId="6175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48D"/>
    <w:rsid w:val="000E5169"/>
    <w:rsid w:val="003878EC"/>
    <w:rsid w:val="004F2F70"/>
    <w:rsid w:val="00645C03"/>
    <w:rsid w:val="00661814"/>
    <w:rsid w:val="00730FFA"/>
    <w:rsid w:val="007417FC"/>
    <w:rsid w:val="008E4A5E"/>
    <w:rsid w:val="00B3448D"/>
    <w:rsid w:val="00B826A3"/>
    <w:rsid w:val="00D87765"/>
    <w:rsid w:val="00E83763"/>
    <w:rsid w:val="00F7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B136"/>
  <w15:docId w15:val="{2C5444FB-751E-46E3-9650-1643B1DC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26A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7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14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Мехренина</dc:creator>
  <cp:keywords/>
  <dc:description/>
  <cp:lastModifiedBy>Диана Мехренина</cp:lastModifiedBy>
  <cp:revision>6</cp:revision>
  <dcterms:created xsi:type="dcterms:W3CDTF">2022-04-16T05:04:00Z</dcterms:created>
  <dcterms:modified xsi:type="dcterms:W3CDTF">2022-05-16T04:28:00Z</dcterms:modified>
</cp:coreProperties>
</file>