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9A" w:rsidRPr="00FE279A" w:rsidRDefault="00FE279A" w:rsidP="00FE279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279A">
        <w:rPr>
          <w:rFonts w:ascii="Times New Roman" w:hAnsi="Times New Roman" w:cs="Times New Roman"/>
          <w:sz w:val="28"/>
          <w:szCs w:val="28"/>
        </w:rPr>
        <w:t>Консультация для родителей на тему:</w:t>
      </w:r>
    </w:p>
    <w:p w:rsidR="00FE279A" w:rsidRDefault="00FE279A" w:rsidP="00FE27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навыков звукового анализа и синтеза у детей дошкольного возраста»</w:t>
      </w:r>
    </w:p>
    <w:p w:rsidR="00FE279A" w:rsidRDefault="00FE279A" w:rsidP="00FE279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79A" w:rsidRPr="00FE279A" w:rsidRDefault="00FE279A" w:rsidP="00FE279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принципами и приёмами развития навыков звукового анализа и синтеза.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Одно из направлений в современной логопедии – формирование навыков звукового анализа и синтеза. Что же такое звуковой анализ? И почему эти навыки должны быть сформированы к началу школьного обучения? 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2"/>
        </w:rPr>
      </w:pPr>
      <w:r>
        <w:rPr>
          <w:rStyle w:val="c2"/>
          <w:color w:val="000000"/>
          <w:sz w:val="28"/>
          <w:szCs w:val="28"/>
        </w:rPr>
        <w:t>Трудности и пути их решения при обучении навыкам звукового анализа и синтеза.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i/>
          <w:color w:val="000000"/>
          <w:sz w:val="28"/>
          <w:szCs w:val="28"/>
        </w:rPr>
        <w:t>Анализ</w:t>
      </w:r>
      <w:r>
        <w:rPr>
          <w:rStyle w:val="c2"/>
          <w:color w:val="000000"/>
          <w:sz w:val="28"/>
          <w:szCs w:val="28"/>
        </w:rPr>
        <w:t xml:space="preserve"> - это процесс расчленения целого на части, а также установление связей, отношений между ними.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  <w:r>
        <w:rPr>
          <w:rStyle w:val="c2"/>
          <w:i/>
          <w:color w:val="000000"/>
          <w:sz w:val="28"/>
          <w:szCs w:val="28"/>
        </w:rPr>
        <w:t>Синтез</w:t>
      </w:r>
      <w:r>
        <w:rPr>
          <w:rStyle w:val="c2"/>
          <w:color w:val="000000"/>
          <w:sz w:val="28"/>
          <w:szCs w:val="28"/>
        </w:rPr>
        <w:t xml:space="preserve"> - это процесс мысленного соединения в единое целое отдельных частей предмета и его признаков, полученных в процессе анализа.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2"/>
        </w:rPr>
      </w:pPr>
      <w:r>
        <w:rPr>
          <w:rStyle w:val="c1"/>
          <w:i/>
          <w:iCs/>
          <w:color w:val="000000"/>
          <w:sz w:val="28"/>
          <w:szCs w:val="28"/>
        </w:rPr>
        <w:t>Звуковой анализ </w:t>
      </w:r>
      <w:r>
        <w:rPr>
          <w:rStyle w:val="c2"/>
          <w:color w:val="000000"/>
          <w:sz w:val="28"/>
          <w:szCs w:val="28"/>
        </w:rPr>
        <w:t>- это определение порядка звуков в слове, выделение отдельных звуков, различение звуков по их качественным характеристикам (гласный - согласный, твердый - мягкий).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Нарушение звукового анализа выражается в том, что ребенок воспринимает слово глобального, ориентируясь только на его смысловую сторону, и не воспринимает сторону фонематическую, т.е. последовательность звуков его составляющих.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обучении, как письму, так и чтению, исходным процессом является звуковой анализ устной речи, т.е. мысленное расчленение слова на составляющие его элементы (звуки), установление их количества и последовательности. Одновременно с этим, при нарушении синтез ребенок не в состоянии из ряда звуков составить слово. 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 примеру, на вопрос взрослого: «Какое слово получится, если соединить звуки К,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color w:val="000000"/>
          <w:sz w:val="28"/>
          <w:szCs w:val="28"/>
          <w:shd w:val="clear" w:color="auto" w:fill="FFFFFF"/>
        </w:rPr>
        <w:t>, Р, М?» Ребенок отвечает: «Рома».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2"/>
        </w:rPr>
      </w:pPr>
      <w:r>
        <w:rPr>
          <w:rStyle w:val="c2"/>
          <w:color w:val="000000"/>
          <w:sz w:val="28"/>
          <w:szCs w:val="28"/>
        </w:rPr>
        <w:lastRenderedPageBreak/>
        <w:t>Основная трудность, которую испытывают дети при расчленении слова на составные элементы, заключается в неумении услышать гласные звуки, а также отделить гласные от согласных в слове. Поэтому звуковой анализ и синтез должен базироваться на устойчивом фонематическом восприятии.</w:t>
      </w:r>
    </w:p>
    <w:p w:rsidR="00FE279A" w:rsidRP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7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Чтобы развить это восприятие, родителям следует играть с ребенком в следующие игры: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«Повтори за мной».</w:t>
      </w:r>
    </w:p>
    <w:p w:rsidR="00FE279A" w:rsidRP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7"/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Взрослый произносит слово, выделяя один звук, а ребенок повторяет </w:t>
      </w:r>
      <w:r>
        <w:rPr>
          <w:rStyle w:val="c1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м-м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-мыло,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маш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-ш-ш-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ина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, дом-м-м). </w:t>
      </w:r>
      <w:r>
        <w:rPr>
          <w:rStyle w:val="c2"/>
          <w:color w:val="000000"/>
          <w:sz w:val="28"/>
          <w:szCs w:val="28"/>
        </w:rPr>
        <w:t>Необходимо, чтобы ребенок научился выделять звук при произнесении слова.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«Найди место звука в слове».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ребенку было интересно, сделайте дорожку из цветной бумаги, разделите ее на 3 части, выберите небольшую игрушку или фишку, которую Вы будете передвигать вместе с ребенком по дорожке. Определитесь, место какого звука, и в каком слове вы будете искать. Медленно произносите слово и делайте акцент на звуке (с-с-санки, поднос-с-с). Если звук слышится вначале слова, то фишка остается в начале дорожки. Если звук слышится в конце слова, фишка передвигается до конца дорожки и останавливается там.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«Назови первый звук в слове».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проводится при помощи мяча. Взрослый называет слово и бросает ребенку мяч. Ребенок, поймав мяч, называет первый звук в слове и бросает мяч взрослому.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«Назови слово на заданный звук».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проводится при помощи мяча. Взрослый называет звук и бросает ребенку мяч. Ребенок, поймав мяч, называет слово на заданный звук.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вот первый этап обучения пройден: ребенок легко определяет, какой звук вы подчеркнули, произнося слово; он сам может сказать слово, интонационно выделив в нем любой звук; он легко подбирает слова на заданный звук, определяет место звука в слове.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Но это еще не значит, что ребенок научился звуковому анализу слов. Провести звуковой анализ слова - </w:t>
      </w:r>
      <w:r>
        <w:rPr>
          <w:rStyle w:val="c2"/>
          <w:color w:val="000000"/>
          <w:sz w:val="28"/>
          <w:szCs w:val="28"/>
        </w:rPr>
        <w:lastRenderedPageBreak/>
        <w:t>это значит назвать звуки слова в той самой последовательности, в какой они в этом слове находятся.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 это значит? Если Вы спрашиваете ребенка, из каких звуков состоит слово </w:t>
      </w:r>
      <w:r>
        <w:rPr>
          <w:rStyle w:val="c1"/>
          <w:i/>
          <w:iCs/>
          <w:color w:val="000000"/>
          <w:sz w:val="28"/>
          <w:szCs w:val="28"/>
        </w:rPr>
        <w:t>кот, </w:t>
      </w:r>
      <w:r>
        <w:rPr>
          <w:rStyle w:val="c2"/>
          <w:color w:val="000000"/>
          <w:sz w:val="28"/>
          <w:szCs w:val="28"/>
        </w:rPr>
        <w:t xml:space="preserve">а он отвечает вам: «В слове кот есть звук [о], звук [к] и звук [т]», это значит, что он хорошо слышит в слове отдельные звуки, но не умеет еще провести его звуковой анализ. А ведь звуковой анализ - основа грамотного письма. Только представьте себе, что получится, если ваш ребенок будет записывать звуки в слове в произвольной последовательности! 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Новый этап обучения - новые задачи. Значит, мы должны дать ребенку новые средства для решения этих задач. Если на первом этапе, когда мы учили детей слышать в словах отдельные звуки, сравнивать слова по звучанию, мы пользовались особым произнесением слова, то при обучении ребенка звуковому анализу слов этого недостаточно.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того чтобы ребенок мог анализировать какое-то явление, оно должно быть понятно, материально представлено.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Занимаясь с ребенком, нужно все время помнить: мы учим его звуковому анализу слов, учим его вслушиваться в слово, слышать звуки, его составляющие. Поэтому ребенок должен называть звуки так, как они слышатся в слове. Какой первый звук в слове </w:t>
      </w:r>
      <w:r>
        <w:rPr>
          <w:rStyle w:val="c1"/>
          <w:i/>
          <w:iCs/>
          <w:color w:val="000000"/>
          <w:sz w:val="28"/>
          <w:szCs w:val="28"/>
        </w:rPr>
        <w:t>весна? </w:t>
      </w:r>
      <w:r>
        <w:rPr>
          <w:rStyle w:val="c2"/>
          <w:color w:val="000000"/>
          <w:sz w:val="28"/>
          <w:szCs w:val="28"/>
        </w:rPr>
        <w:t>Давайте послушаем, выделим этот звук голосом: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вь-вь-вьеспа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— </w:t>
      </w:r>
      <w:r>
        <w:rPr>
          <w:rStyle w:val="c2"/>
          <w:color w:val="000000"/>
          <w:sz w:val="28"/>
          <w:szCs w:val="28"/>
        </w:rPr>
        <w:t>первый звук [в']. А второй?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Вьэ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-э-эс. </w:t>
      </w:r>
      <w:r>
        <w:rPr>
          <w:rStyle w:val="c2"/>
          <w:color w:val="000000"/>
          <w:sz w:val="28"/>
          <w:szCs w:val="28"/>
        </w:rPr>
        <w:t>Ребенок хорошо слышит, что второй звук в этом слове - [э].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старшей и подготовительной группе ребята знакомятся с характеристикой звуков и учатся делать звуковой анализ слова, используя специальные цветовые обозначения. Чтобы помочь ребенку сделать звуковой анализ, взрослый должен сам ориентироваться в том, какие звуки гласные, а какие — согласные. Давайте вспомним, что гласные звуки - это звуки, при образовании которых воздух в полости рта не встречает на своем пути преград. В образовании гласных звуков участвует только голос. При произнесении этих звуков струя воздуха не встречает никакой преграды. Эти звуки можно </w:t>
      </w:r>
      <w:r>
        <w:rPr>
          <w:rStyle w:val="c2"/>
          <w:color w:val="000000"/>
          <w:sz w:val="28"/>
          <w:szCs w:val="28"/>
        </w:rPr>
        <w:lastRenderedPageBreak/>
        <w:t>пропеть свободно. Пропойте их вместе с ребенком: [а], [о], [у], [ы], [э], [и]. Гласные звуки мы обозначаем красным цветом.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Согласные звуки — звуки речи, состоящие из голоса и шума или только шума, который образуется в полости рта, где струя воздуха встречает различные преграды: зубы, губы, язык и небо. Произнесите эти звуки вместе с ребенком: [б], [в], [г], [д], [ж], [з], [к], [л], [м], [н], [п], [р], [с], [т], [ф], [х], [ц], [ч], [ш], [щ]. Согласные звуки бывают твердыми и мягкими. Мягкие звуки мы обозначаем зеленым цветом, а твердые согласные - синим.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ребенку было интересно, используйте развлекательные моменты, старайтесь поддерживать стойкий интерес к занятиям, желание узнавать новое и усваивать знания и умения. Схемы слов ребенок может составлять не только при помощи карточек, но и при помощи мелких пуговиц, прищепок, карандашей, кубиков, пирамидок, игрушек соответствующих цветов, что способствует развитию мышц пальцев.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Дополнительная нагрузка на мелкую мускулатуру будет в том случае, если пуговицы хранятся в прозрачной бутылочке или банке с завинчивающейся крышкой, которую малышу нужно открывать или закрывать самостоятельно. Можно самостоятельно сделать коробочку для звукового анализа и заполнить ее жетонами. Разноцветные жетоны развивают и укрепляют память, тренируют мышцы пальцев.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и мы с вами попробуем. Звуковой анализ слова МАК</w:t>
      </w:r>
    </w:p>
    <w:p w:rsidR="00FE279A" w:rsidRDefault="00FE279A" w:rsidP="00FE279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М-м</w:t>
      </w:r>
      <w:proofErr w:type="gramEnd"/>
      <w:r>
        <w:rPr>
          <w:rStyle w:val="c2"/>
          <w:color w:val="000000"/>
          <w:sz w:val="28"/>
          <w:szCs w:val="28"/>
        </w:rPr>
        <w:t>-мак - произнесите, как я. Какой первый звук в этом слове? Он гласный или согласный? Возьмем фишку, которая обозначает твёрдый согласный звук.</w:t>
      </w:r>
    </w:p>
    <w:p w:rsidR="00FE279A" w:rsidRDefault="00FE279A" w:rsidP="00FE279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Мааак</w:t>
      </w:r>
      <w:proofErr w:type="spellEnd"/>
      <w:r>
        <w:rPr>
          <w:rStyle w:val="c2"/>
          <w:color w:val="000000"/>
          <w:sz w:val="28"/>
          <w:szCs w:val="28"/>
        </w:rPr>
        <w:t xml:space="preserve"> - повторите, как я. Какой звук мы слышим после [м]? Какой это звук? Берем фишку, обозначающую гласный звук, и размещаем ее после [м].</w:t>
      </w:r>
    </w:p>
    <w:p w:rsidR="00FE279A" w:rsidRDefault="00FE279A" w:rsidP="00FE279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Маккк</w:t>
      </w:r>
      <w:proofErr w:type="spellEnd"/>
      <w:r>
        <w:rPr>
          <w:rStyle w:val="c2"/>
          <w:color w:val="000000"/>
          <w:sz w:val="28"/>
          <w:szCs w:val="28"/>
        </w:rPr>
        <w:t xml:space="preserve"> (подчеркнуто артикулируется звук [к]) - какой последний звук в этом слове? Он гласный или согласный? Берем фишку, обозначающую твердый согласный звук, кладем ее после звука [а].</w:t>
      </w:r>
    </w:p>
    <w:p w:rsidR="00FE279A" w:rsidRDefault="00FE279A" w:rsidP="00FE279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Назовите все звуки в слове </w:t>
      </w:r>
      <w:r>
        <w:rPr>
          <w:rStyle w:val="c1"/>
          <w:i/>
          <w:iCs/>
          <w:color w:val="000000"/>
          <w:sz w:val="28"/>
          <w:szCs w:val="28"/>
        </w:rPr>
        <w:t>мак </w:t>
      </w:r>
      <w:r>
        <w:rPr>
          <w:rStyle w:val="c2"/>
          <w:color w:val="000000"/>
          <w:sz w:val="28"/>
          <w:szCs w:val="28"/>
        </w:rPr>
        <w:t>по порядку.</w:t>
      </w:r>
    </w:p>
    <w:p w:rsidR="00FE279A" w:rsidRDefault="00FE279A" w:rsidP="00FE279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Где находится звук [а]: в начале, в конце или в середине слова?</w:t>
      </w:r>
    </w:p>
    <w:p w:rsidR="00FE279A" w:rsidRDefault="00FE279A" w:rsidP="00FE279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Какой первый звук в слове </w:t>
      </w:r>
      <w:r>
        <w:rPr>
          <w:rStyle w:val="c1"/>
          <w:i/>
          <w:iCs/>
          <w:color w:val="000000"/>
          <w:sz w:val="28"/>
          <w:szCs w:val="28"/>
        </w:rPr>
        <w:t>мак? А </w:t>
      </w:r>
      <w:r>
        <w:rPr>
          <w:rStyle w:val="c2"/>
          <w:color w:val="000000"/>
          <w:sz w:val="28"/>
          <w:szCs w:val="28"/>
        </w:rPr>
        <w:t>какой в этом слове последний звук?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Назовите гласный звук в слове.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Назовите согласные звуки в слове.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Сколько всего звуков в слове </w:t>
      </w:r>
      <w:r>
        <w:rPr>
          <w:rStyle w:val="c1"/>
          <w:i/>
          <w:iCs/>
          <w:color w:val="000000"/>
          <w:sz w:val="28"/>
          <w:szCs w:val="28"/>
        </w:rPr>
        <w:t>мак?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звуковом анализе получается красочная схема. Теперь Вы можете предложить ребенку зарисовать ее в тетради в клетку или на листе бумаги и еще раз предложить ребенку произнести слово по звукам. Не рекомендуется переходить к звуковому анализу сложных слов, не освоив простые слова. Только усвоив материал предыдущих занятий, переходите к следующим занятиям.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1"/>
          <w:i/>
          <w:iCs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Чтобы развивать синтез мышления, играйте с ребенком в игру «Угадай слово». Взрослый называет отдельные звуки, а ребенок отгадывает слово ([р], [а], [к] </w:t>
      </w:r>
      <w:r>
        <w:rPr>
          <w:rStyle w:val="c1"/>
          <w:i/>
          <w:iCs/>
          <w:color w:val="000000"/>
          <w:sz w:val="28"/>
          <w:szCs w:val="28"/>
        </w:rPr>
        <w:t>-рак).</w:t>
      </w:r>
    </w:p>
    <w:p w:rsidR="00FE279A" w:rsidRDefault="00FE279A" w:rsidP="00FE279A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Помните, в ваших силах помочь ребенку преодолеть трудности, связанные с речевым нарушением. Развивая навык звукового анализа и синтеза в домашних условиях, Вы непременно поможете своему ребенку успешно учиться в школе!</w:t>
      </w:r>
    </w:p>
    <w:p w:rsidR="00FE279A" w:rsidRDefault="00FE279A" w:rsidP="00FE27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79A" w:rsidRDefault="00FE279A" w:rsidP="00FE2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9A" w:rsidRDefault="00FE279A" w:rsidP="00FE2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2027" w:rsidRDefault="00F62027"/>
    <w:sectPr w:rsidR="00F62027" w:rsidSect="00F22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47A" w:rsidRDefault="00F7247A" w:rsidP="00FE279A">
      <w:pPr>
        <w:spacing w:after="0" w:line="240" w:lineRule="auto"/>
      </w:pPr>
      <w:r>
        <w:separator/>
      </w:r>
    </w:p>
  </w:endnote>
  <w:endnote w:type="continuationSeparator" w:id="0">
    <w:p w:rsidR="00F7247A" w:rsidRDefault="00F7247A" w:rsidP="00FE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79A" w:rsidRDefault="00FE279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79A" w:rsidRDefault="00FE279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79A" w:rsidRDefault="00FE279A">
    <w:pPr>
      <w:pStyle w:val="a5"/>
    </w:pPr>
    <w:r>
      <w:t>Афанасьева Г.В.</w:t>
    </w:r>
    <w:r>
      <w:ptab w:relativeTo="margin" w:alignment="center" w:leader="none"/>
    </w:r>
    <w:r>
      <w:ptab w:relativeTo="margin" w:alignment="right" w:leader="none"/>
    </w:r>
    <w:r>
      <w:t xml:space="preserve">логопед </w:t>
    </w:r>
    <w:r>
      <w:t>информирует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47A" w:rsidRDefault="00F7247A" w:rsidP="00FE279A">
      <w:pPr>
        <w:spacing w:after="0" w:line="240" w:lineRule="auto"/>
      </w:pPr>
      <w:r>
        <w:separator/>
      </w:r>
    </w:p>
  </w:footnote>
  <w:footnote w:type="continuationSeparator" w:id="0">
    <w:p w:rsidR="00F7247A" w:rsidRDefault="00F7247A" w:rsidP="00FE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79A" w:rsidRDefault="00FE27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79A" w:rsidRDefault="00FE27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79A" w:rsidRDefault="00FE2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6240"/>
    <w:multiLevelType w:val="hybridMultilevel"/>
    <w:tmpl w:val="67B022E8"/>
    <w:lvl w:ilvl="0" w:tplc="177C523E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E5"/>
    <w:rsid w:val="00F225BA"/>
    <w:rsid w:val="00F62027"/>
    <w:rsid w:val="00F7247A"/>
    <w:rsid w:val="00F97BE5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60C7ACB-A2EE-4218-8CCE-E08C63C1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E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279A"/>
  </w:style>
  <w:style w:type="character" w:customStyle="1" w:styleId="c1">
    <w:name w:val="c1"/>
    <w:basedOn w:val="a0"/>
    <w:rsid w:val="00FE279A"/>
  </w:style>
  <w:style w:type="character" w:customStyle="1" w:styleId="c7">
    <w:name w:val="c7"/>
    <w:basedOn w:val="a0"/>
    <w:rsid w:val="00FE279A"/>
  </w:style>
  <w:style w:type="paragraph" w:styleId="a3">
    <w:name w:val="header"/>
    <w:basedOn w:val="a"/>
    <w:link w:val="a4"/>
    <w:uiPriority w:val="99"/>
    <w:unhideWhenUsed/>
    <w:rsid w:val="00FE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79A"/>
  </w:style>
  <w:style w:type="paragraph" w:styleId="a5">
    <w:name w:val="footer"/>
    <w:basedOn w:val="a"/>
    <w:link w:val="a6"/>
    <w:uiPriority w:val="99"/>
    <w:unhideWhenUsed/>
    <w:rsid w:val="00FE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1214</Words>
  <Characters>6923</Characters>
  <Application>Microsoft Office Word</Application>
  <DocSecurity>0</DocSecurity>
  <Lines>57</Lines>
  <Paragraphs>16</Paragraphs>
  <ScaleCrop>false</ScaleCrop>
  <Company>diakov.net</Company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Афанасьева</dc:creator>
  <cp:keywords/>
  <dc:description/>
  <cp:lastModifiedBy>Галина Афанасьева</cp:lastModifiedBy>
  <cp:revision>2</cp:revision>
  <dcterms:created xsi:type="dcterms:W3CDTF">2025-01-24T03:27:00Z</dcterms:created>
  <dcterms:modified xsi:type="dcterms:W3CDTF">2025-01-24T03:30:00Z</dcterms:modified>
</cp:coreProperties>
</file>