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8F992" w14:textId="2E372B3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 19»</w:t>
      </w:r>
    </w:p>
    <w:p w14:paraId="1581B4F3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078B32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73CA7E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2C08A2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2DB3B7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542B28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5405EB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3E4C3" w14:textId="77777777" w:rsid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00E57" w14:textId="77777777" w:rsidR="00BD695A" w:rsidRPr="00BD695A" w:rsidRDefault="003A2B79" w:rsidP="00BD695A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D695A">
        <w:rPr>
          <w:rFonts w:ascii="Times New Roman" w:hAnsi="Times New Roman" w:cs="Times New Roman"/>
          <w:sz w:val="36"/>
          <w:szCs w:val="36"/>
        </w:rPr>
        <w:t>Проект в средней группе</w:t>
      </w:r>
      <w:r w:rsidR="00BD695A" w:rsidRPr="00BD695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5D0B7BA" w14:textId="31F2E85D" w:rsidR="003A2B79" w:rsidRPr="00BD695A" w:rsidRDefault="00823CAD" w:rsidP="00BD695A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D695A">
        <w:rPr>
          <w:rFonts w:ascii="Times New Roman" w:hAnsi="Times New Roman" w:cs="Times New Roman"/>
          <w:sz w:val="36"/>
          <w:szCs w:val="36"/>
        </w:rPr>
        <w:t xml:space="preserve">«В мире </w:t>
      </w:r>
      <w:r w:rsidR="003A2B79" w:rsidRPr="00BD695A">
        <w:rPr>
          <w:rFonts w:ascii="Times New Roman" w:hAnsi="Times New Roman" w:cs="Times New Roman"/>
          <w:sz w:val="36"/>
          <w:szCs w:val="36"/>
        </w:rPr>
        <w:t>космос</w:t>
      </w:r>
      <w:r w:rsidRPr="00BD695A">
        <w:rPr>
          <w:rFonts w:ascii="Times New Roman" w:hAnsi="Times New Roman" w:cs="Times New Roman"/>
          <w:sz w:val="36"/>
          <w:szCs w:val="36"/>
        </w:rPr>
        <w:t>а</w:t>
      </w:r>
      <w:r w:rsidR="003A2B79" w:rsidRPr="00BD695A">
        <w:rPr>
          <w:rFonts w:ascii="Times New Roman" w:hAnsi="Times New Roman" w:cs="Times New Roman"/>
          <w:sz w:val="36"/>
          <w:szCs w:val="36"/>
        </w:rPr>
        <w:t>»</w:t>
      </w:r>
    </w:p>
    <w:p w14:paraId="43254737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29F15C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1D0ADF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36EC8C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1D810B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DEC2FBB" w14:textId="77777777" w:rsidR="003A2B79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C2D66DB" w14:textId="77777777" w:rsidR="00BD695A" w:rsidRPr="00BD695A" w:rsidRDefault="00BD695A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EFDD46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0883B8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B21A02" w14:textId="5ABD5CDA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D695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347A9B81" w14:textId="77777777" w:rsidR="003A2B79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3D77FA" w14:textId="122481EC" w:rsidR="00D86198" w:rsidRDefault="00D86198" w:rsidP="00D86198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Курбатова А.М.,</w:t>
      </w:r>
    </w:p>
    <w:p w14:paraId="74C97DCA" w14:textId="3655EBA2" w:rsidR="00BD695A" w:rsidRDefault="00BD695A" w:rsidP="00D86198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Мясникова</w:t>
      </w:r>
      <w:r w:rsidR="00D86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861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861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E043F98" w14:textId="2F4FDBFE" w:rsidR="00BD695A" w:rsidRPr="00BD695A" w:rsidRDefault="00BD695A" w:rsidP="00D86198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D86198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</w:p>
    <w:p w14:paraId="5EAC8545" w14:textId="77777777" w:rsidR="003A2B79" w:rsidRPr="00BD695A" w:rsidRDefault="003A2B79" w:rsidP="00D86198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</w:p>
    <w:p w14:paraId="1B818701" w14:textId="065D0514" w:rsidR="003A2B79" w:rsidRPr="00BD695A" w:rsidRDefault="00BD695A" w:rsidP="00BD6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Верхотурье 2025</w:t>
      </w:r>
      <w:r w:rsidR="003A2B79" w:rsidRPr="00BD695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324EA28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C2DDF28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00AFE78" w14:textId="70D13F05" w:rsidR="00E15905" w:rsidRDefault="00E15905" w:rsidP="00E1590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Тип проекта: познавательно-творческий.</w:t>
      </w:r>
    </w:p>
    <w:p w14:paraId="266BA5B8" w14:textId="335700BC" w:rsidR="00E15905" w:rsidRDefault="00E15905" w:rsidP="00E1590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Продолжительность: краткосрочный (одна неделя).</w:t>
      </w:r>
    </w:p>
    <w:p w14:paraId="3C07E043" w14:textId="729BAFBB" w:rsidR="00E15905" w:rsidRDefault="00E15905" w:rsidP="00E1590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07.04 – 10.04.2025</w:t>
      </w:r>
    </w:p>
    <w:p w14:paraId="0AC143E9" w14:textId="19D60245" w:rsidR="00E15905" w:rsidRDefault="00E15905" w:rsidP="00E1590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воспитатели, дети, семьи воспитанников.</w:t>
      </w:r>
    </w:p>
    <w:p w14:paraId="415C0329" w14:textId="42026FA4" w:rsidR="003A2B79" w:rsidRPr="00BD695A" w:rsidRDefault="003A2B79" w:rsidP="00E15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Актуальность</w:t>
      </w:r>
      <w:r w:rsidR="00E15905">
        <w:rPr>
          <w:rFonts w:ascii="Times New Roman" w:hAnsi="Times New Roman" w:cs="Times New Roman"/>
          <w:sz w:val="28"/>
          <w:szCs w:val="28"/>
        </w:rPr>
        <w:t xml:space="preserve"> темы</w:t>
      </w:r>
      <w:r w:rsidRPr="00BD695A">
        <w:rPr>
          <w:rFonts w:ascii="Times New Roman" w:hAnsi="Times New Roman" w:cs="Times New Roman"/>
          <w:sz w:val="28"/>
          <w:szCs w:val="28"/>
        </w:rPr>
        <w:t>: Космос – это обширная тема для исследовательской деятельности, которая вызывает интерес у детей и дает возможность многосторонне развивать личность дошкольников. Знания, получаемые детьми, являются актуальными, необходимыми для них.</w:t>
      </w:r>
      <w:r w:rsidR="00E15905">
        <w:rPr>
          <w:rFonts w:ascii="Times New Roman" w:hAnsi="Times New Roman" w:cs="Times New Roman"/>
          <w:sz w:val="28"/>
          <w:szCs w:val="28"/>
        </w:rPr>
        <w:t xml:space="preserve"> </w:t>
      </w:r>
      <w:r w:rsidRPr="00BD695A">
        <w:rPr>
          <w:rFonts w:ascii="Times New Roman" w:hAnsi="Times New Roman" w:cs="Times New Roman"/>
          <w:sz w:val="28"/>
          <w:szCs w:val="28"/>
        </w:rPr>
        <w:t>Современные дошкольники задают много вопросов о к</w:t>
      </w:r>
      <w:r w:rsidR="00E15905">
        <w:rPr>
          <w:rFonts w:ascii="Times New Roman" w:hAnsi="Times New Roman" w:cs="Times New Roman"/>
          <w:sz w:val="28"/>
          <w:szCs w:val="28"/>
        </w:rPr>
        <w:t>осмосе, звездах, космонавтах.</w:t>
      </w:r>
      <w:r w:rsidRPr="00BD695A">
        <w:rPr>
          <w:rFonts w:ascii="Times New Roman" w:hAnsi="Times New Roman" w:cs="Times New Roman"/>
          <w:sz w:val="28"/>
          <w:szCs w:val="28"/>
        </w:rPr>
        <w:t xml:space="preserve"> Данный проект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         </w:t>
      </w:r>
    </w:p>
    <w:p w14:paraId="009C1396" w14:textId="77777777" w:rsidR="00E15905" w:rsidRDefault="003A2B79" w:rsidP="00E15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Проблема: Недостаточность знаний детей о Дне космонавтики, первом полете человека в космос, космических объектах.</w:t>
      </w:r>
    </w:p>
    <w:p w14:paraId="26D68F58" w14:textId="77777777" w:rsidR="00E15905" w:rsidRDefault="00E15905" w:rsidP="00E15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Основные формы образовательной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95A">
        <w:rPr>
          <w:rFonts w:ascii="Times New Roman" w:hAnsi="Times New Roman" w:cs="Times New Roman"/>
          <w:sz w:val="28"/>
          <w:szCs w:val="28"/>
        </w:rPr>
        <w:t>игровая деятельность, продуктивная деятельность, чтение художественной литературы, коммуникативная деятельность.</w:t>
      </w:r>
    </w:p>
    <w:p w14:paraId="40FB58A1" w14:textId="77777777" w:rsidR="00E15905" w:rsidRDefault="003A2B79" w:rsidP="00E15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 xml:space="preserve">Цель проекта: </w:t>
      </w:r>
      <w:r w:rsidR="00E15905">
        <w:rPr>
          <w:rFonts w:ascii="Times New Roman" w:hAnsi="Times New Roman" w:cs="Times New Roman"/>
          <w:sz w:val="28"/>
          <w:szCs w:val="28"/>
        </w:rPr>
        <w:t>развитие познавательных интересов по теме «День космонавтики».</w:t>
      </w:r>
    </w:p>
    <w:p w14:paraId="41D154F8" w14:textId="18DDD49D" w:rsidR="003A2B79" w:rsidRPr="00BD695A" w:rsidRDefault="003A2B79" w:rsidP="00E15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Задачи проекта:</w:t>
      </w:r>
    </w:p>
    <w:p w14:paraId="16B57461" w14:textId="77777777" w:rsidR="003A2B79" w:rsidRPr="00BD695A" w:rsidRDefault="003A2B79" w:rsidP="00E159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 xml:space="preserve"> - Расширять и углублять знания детей о космосе, о животных - космонавтах, дате первого полета Юрия Гагарина в космос, празднике День космонавтики.</w:t>
      </w:r>
    </w:p>
    <w:p w14:paraId="25615FB0" w14:textId="795B879B" w:rsidR="003A2B79" w:rsidRPr="00BD695A" w:rsidRDefault="003A2B79" w:rsidP="00E159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- Создать доброжелательную атмосферу и положительные эмоции у детей.</w:t>
      </w:r>
    </w:p>
    <w:p w14:paraId="5BDC19B2" w14:textId="484E7A8A" w:rsidR="003A2B79" w:rsidRPr="00BD695A" w:rsidRDefault="003A2B79" w:rsidP="00E159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- Активизировать сло</w:t>
      </w:r>
      <w:r w:rsidR="003B67B5">
        <w:rPr>
          <w:rFonts w:ascii="Times New Roman" w:hAnsi="Times New Roman" w:cs="Times New Roman"/>
          <w:sz w:val="28"/>
          <w:szCs w:val="28"/>
        </w:rPr>
        <w:t>варь: планета, космос</w:t>
      </w:r>
      <w:r w:rsidRPr="00BD695A">
        <w:rPr>
          <w:rFonts w:ascii="Times New Roman" w:hAnsi="Times New Roman" w:cs="Times New Roman"/>
          <w:sz w:val="28"/>
          <w:szCs w:val="28"/>
        </w:rPr>
        <w:t>, ра</w:t>
      </w:r>
      <w:r w:rsidR="003B67B5">
        <w:rPr>
          <w:rFonts w:ascii="Times New Roman" w:hAnsi="Times New Roman" w:cs="Times New Roman"/>
          <w:sz w:val="28"/>
          <w:szCs w:val="28"/>
        </w:rPr>
        <w:t>кета, скафандр, луна,</w:t>
      </w:r>
      <w:r w:rsidRPr="00BD695A">
        <w:rPr>
          <w:rFonts w:ascii="Times New Roman" w:hAnsi="Times New Roman" w:cs="Times New Roman"/>
          <w:sz w:val="28"/>
          <w:szCs w:val="28"/>
        </w:rPr>
        <w:t xml:space="preserve"> космонавт.</w:t>
      </w:r>
    </w:p>
    <w:p w14:paraId="15B9DFDA" w14:textId="05BFD63B" w:rsidR="003A2B79" w:rsidRPr="00BD695A" w:rsidRDefault="003A2B79" w:rsidP="003B67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- Учить отражать свои впечатления в продуктивной деятельности.</w:t>
      </w:r>
    </w:p>
    <w:p w14:paraId="173328D8" w14:textId="254ABEDF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- Развиват</w:t>
      </w:r>
      <w:r w:rsidR="003B67B5">
        <w:rPr>
          <w:rFonts w:ascii="Times New Roman" w:hAnsi="Times New Roman" w:cs="Times New Roman"/>
          <w:sz w:val="28"/>
          <w:szCs w:val="28"/>
        </w:rPr>
        <w:t xml:space="preserve">ь двигательную активность детей, </w:t>
      </w:r>
      <w:r w:rsidRPr="00BD695A">
        <w:rPr>
          <w:rFonts w:ascii="Times New Roman" w:hAnsi="Times New Roman" w:cs="Times New Roman"/>
          <w:sz w:val="28"/>
          <w:szCs w:val="28"/>
        </w:rPr>
        <w:t>мелкую моторику рук.</w:t>
      </w:r>
    </w:p>
    <w:p w14:paraId="41A7E178" w14:textId="4BBE3752" w:rsidR="003A2B79" w:rsidRPr="00BD695A" w:rsidRDefault="003A2B79" w:rsidP="003B67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 xml:space="preserve">      Предполагаемый результат: в процессе реализации проекта сформируются ценностные представления о первичных представлениях о космосе, космических объектах, значении Дня</w:t>
      </w:r>
      <w:r w:rsidR="003B67B5">
        <w:rPr>
          <w:rFonts w:ascii="Times New Roman" w:hAnsi="Times New Roman" w:cs="Times New Roman"/>
          <w:sz w:val="28"/>
          <w:szCs w:val="28"/>
        </w:rPr>
        <w:t xml:space="preserve"> космонавтики.</w:t>
      </w:r>
    </w:p>
    <w:p w14:paraId="6420DD60" w14:textId="382C2F8C" w:rsidR="003A2B79" w:rsidRPr="00BD695A" w:rsidRDefault="003A2B79" w:rsidP="00232A2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1. Подготовительный этап.</w:t>
      </w:r>
    </w:p>
    <w:p w14:paraId="44C5D9D0" w14:textId="5B5D2CB7" w:rsidR="003A2B79" w:rsidRPr="00BD695A" w:rsidRDefault="003A2B79" w:rsidP="003B67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lastRenderedPageBreak/>
        <w:t>Содержание деятельности воспитателя и детей:</w:t>
      </w:r>
    </w:p>
    <w:p w14:paraId="7541E484" w14:textId="77777777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выбор темы и ее актуальность;</w:t>
      </w:r>
    </w:p>
    <w:p w14:paraId="7BE881A1" w14:textId="77777777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формулировка цели и определение задач;</w:t>
      </w:r>
    </w:p>
    <w:p w14:paraId="21C1EA10" w14:textId="0DDC90A8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подбор художественной л</w:t>
      </w:r>
      <w:r w:rsidR="003B67B5">
        <w:rPr>
          <w:rFonts w:ascii="Times New Roman" w:hAnsi="Times New Roman" w:cs="Times New Roman"/>
          <w:sz w:val="28"/>
          <w:szCs w:val="28"/>
        </w:rPr>
        <w:t xml:space="preserve">итературы, наглядного материала </w:t>
      </w:r>
      <w:r w:rsidRPr="00BD695A">
        <w:rPr>
          <w:rFonts w:ascii="Times New Roman" w:hAnsi="Times New Roman" w:cs="Times New Roman"/>
          <w:sz w:val="28"/>
          <w:szCs w:val="28"/>
        </w:rPr>
        <w:t>(иллюстрации, фотографии, альбомы);</w:t>
      </w:r>
    </w:p>
    <w:p w14:paraId="273D22EF" w14:textId="77777777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подбор информации для родительского уголка;</w:t>
      </w:r>
    </w:p>
    <w:p w14:paraId="2664C474" w14:textId="70A75B97" w:rsidR="003B67B5" w:rsidRDefault="003A2B79" w:rsidP="00232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подбор дидактических материалов для реализации проекта.</w:t>
      </w:r>
    </w:p>
    <w:p w14:paraId="1E1688CE" w14:textId="02D14D72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14:paraId="618B0B9F" w14:textId="77777777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Беседа с родителями о предстоящей работе над проектом.</w:t>
      </w:r>
    </w:p>
    <w:p w14:paraId="2E49B13F" w14:textId="77777777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Объявление о начале работы проекта и его задачах.</w:t>
      </w:r>
    </w:p>
    <w:p w14:paraId="5C219999" w14:textId="77777777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Папка – передвижка «Праздник 12 апреля - День космонавтики. Юрий Алексеевич Гагарин - Первый человек в космосе».</w:t>
      </w:r>
    </w:p>
    <w:p w14:paraId="2B5FA851" w14:textId="76AD639D" w:rsidR="003B67B5" w:rsidRDefault="003A2B79" w:rsidP="00232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Поделки и рисунки, сделанные совместно с детьми «Загадочный космос».</w:t>
      </w:r>
    </w:p>
    <w:p w14:paraId="5F71B141" w14:textId="5E27CE8F" w:rsidR="00232A2D" w:rsidRDefault="00232A2D" w:rsidP="00232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семейном празднике «Космический день здоровья».</w:t>
      </w:r>
    </w:p>
    <w:p w14:paraId="74D37E76" w14:textId="77777777" w:rsidR="00232A2D" w:rsidRDefault="00232A2D" w:rsidP="00232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20574D" w14:textId="0F3393FD" w:rsidR="003A2B79" w:rsidRPr="00BD695A" w:rsidRDefault="003A2B79" w:rsidP="003B67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2. Основной этап</w:t>
      </w:r>
    </w:p>
    <w:p w14:paraId="45C20BC6" w14:textId="53D9CFB2" w:rsidR="003A2B79" w:rsidRPr="00BD695A" w:rsidRDefault="003B67B5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детьми: «Путешествие в космос», «Наши планеты» (цель: расширение представлений о космосе и планетах.</w:t>
      </w:r>
    </w:p>
    <w:p w14:paraId="404A8CDC" w14:textId="1F826503" w:rsidR="003A2B79" w:rsidRPr="00BD695A" w:rsidRDefault="003B67B5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</w:t>
      </w:r>
      <w:r w:rsidR="003A2B79" w:rsidRPr="00BD695A">
        <w:rPr>
          <w:rFonts w:ascii="Times New Roman" w:hAnsi="Times New Roman" w:cs="Times New Roman"/>
          <w:sz w:val="28"/>
          <w:szCs w:val="28"/>
        </w:rPr>
        <w:t xml:space="preserve"> «Что такое космос? Первый космонавт» - дать детям представление о планетах солнечной системы, солнце, звёздах, первом полете в космос, выяснить знания детей по данному вопросу. Познакомить с биографией первого космонавта Ю.А. Гагарина; расширять представление о современных профессиях - профессии космонавта; «Путешествие в космос» - формировать умение выкладывать из счетных палочек (путем наложения) ракеты</w:t>
      </w:r>
      <w:r w:rsidR="00680442">
        <w:rPr>
          <w:rFonts w:ascii="Times New Roman" w:hAnsi="Times New Roman" w:cs="Times New Roman"/>
          <w:sz w:val="28"/>
          <w:szCs w:val="28"/>
        </w:rPr>
        <w:t>, звездочки, самолета, солнышко.</w:t>
      </w:r>
    </w:p>
    <w:p w14:paraId="070ABD46" w14:textId="2816A833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Дидактические игры: «</w:t>
      </w:r>
      <w:r w:rsidR="001C162E">
        <w:rPr>
          <w:rFonts w:ascii="Times New Roman" w:hAnsi="Times New Roman" w:cs="Times New Roman"/>
          <w:sz w:val="28"/>
          <w:szCs w:val="28"/>
        </w:rPr>
        <w:t xml:space="preserve">Космические </w:t>
      </w:r>
      <w:proofErr w:type="spellStart"/>
      <w:r w:rsidR="001C162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1C162E">
        <w:rPr>
          <w:rFonts w:ascii="Times New Roman" w:hAnsi="Times New Roman" w:cs="Times New Roman"/>
          <w:sz w:val="28"/>
          <w:szCs w:val="28"/>
        </w:rPr>
        <w:t>», «П</w:t>
      </w:r>
      <w:r w:rsidRPr="00BD695A">
        <w:rPr>
          <w:rFonts w:ascii="Times New Roman" w:hAnsi="Times New Roman" w:cs="Times New Roman"/>
          <w:sz w:val="28"/>
          <w:szCs w:val="28"/>
        </w:rPr>
        <w:t>ланеты</w:t>
      </w:r>
      <w:r w:rsidR="001C162E">
        <w:rPr>
          <w:rFonts w:ascii="Times New Roman" w:hAnsi="Times New Roman" w:cs="Times New Roman"/>
          <w:sz w:val="28"/>
          <w:szCs w:val="28"/>
        </w:rPr>
        <w:t xml:space="preserve"> Солнечной системы</w:t>
      </w:r>
      <w:r w:rsidRPr="00BD695A">
        <w:rPr>
          <w:rFonts w:ascii="Times New Roman" w:hAnsi="Times New Roman" w:cs="Times New Roman"/>
          <w:sz w:val="28"/>
          <w:szCs w:val="28"/>
        </w:rPr>
        <w:t xml:space="preserve">», «Найди тень» - учить детей называть и запоминать расположение планет Солнечной системы по мере их удаления от Солнца. Закрепить представление об их размерах и количестве в солнечной системе. Учить детей </w:t>
      </w:r>
      <w:r w:rsidRPr="00BD695A">
        <w:rPr>
          <w:rFonts w:ascii="Times New Roman" w:hAnsi="Times New Roman" w:cs="Times New Roman"/>
          <w:sz w:val="28"/>
          <w:szCs w:val="28"/>
        </w:rPr>
        <w:lastRenderedPageBreak/>
        <w:t>зрительно анализировать картинки и находить нужные силуэты методом наложения.</w:t>
      </w:r>
    </w:p>
    <w:p w14:paraId="420BE8BE" w14:textId="4F45EB9F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Продуктив</w:t>
      </w:r>
      <w:r w:rsidR="003B67B5">
        <w:rPr>
          <w:rFonts w:ascii="Times New Roman" w:hAnsi="Times New Roman" w:cs="Times New Roman"/>
          <w:sz w:val="28"/>
          <w:szCs w:val="28"/>
        </w:rPr>
        <w:t xml:space="preserve">ная деятельность: «Космос» (лепка) - </w:t>
      </w:r>
      <w:r w:rsidRPr="00BD695A">
        <w:rPr>
          <w:rFonts w:ascii="Times New Roman" w:hAnsi="Times New Roman" w:cs="Times New Roman"/>
          <w:sz w:val="28"/>
          <w:szCs w:val="28"/>
        </w:rPr>
        <w:t>вызвать интерес</w:t>
      </w:r>
      <w:r w:rsidR="003B67B5">
        <w:rPr>
          <w:rFonts w:ascii="Times New Roman" w:hAnsi="Times New Roman" w:cs="Times New Roman"/>
          <w:sz w:val="28"/>
          <w:szCs w:val="28"/>
        </w:rPr>
        <w:t xml:space="preserve"> к созданию космонавта, ракеты и планеты</w:t>
      </w:r>
      <w:r w:rsidRPr="00BD695A">
        <w:rPr>
          <w:rFonts w:ascii="Times New Roman" w:hAnsi="Times New Roman" w:cs="Times New Roman"/>
          <w:sz w:val="28"/>
          <w:szCs w:val="28"/>
        </w:rPr>
        <w:t>;</w:t>
      </w:r>
      <w:r w:rsidR="00680442">
        <w:rPr>
          <w:rFonts w:ascii="Times New Roman" w:hAnsi="Times New Roman" w:cs="Times New Roman"/>
          <w:sz w:val="28"/>
          <w:szCs w:val="28"/>
        </w:rPr>
        <w:t xml:space="preserve"> «Ракета для космонавта» (рисование)</w:t>
      </w:r>
      <w:r w:rsidR="00232A2D">
        <w:rPr>
          <w:rFonts w:ascii="Times New Roman" w:hAnsi="Times New Roman" w:cs="Times New Roman"/>
          <w:sz w:val="28"/>
          <w:szCs w:val="28"/>
        </w:rPr>
        <w:t>; «Летящая звезда».</w:t>
      </w:r>
    </w:p>
    <w:p w14:paraId="5DEC9158" w14:textId="2CF9512C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Сюжетно-ролев</w:t>
      </w:r>
      <w:r w:rsidR="00680442">
        <w:rPr>
          <w:rFonts w:ascii="Times New Roman" w:hAnsi="Times New Roman" w:cs="Times New Roman"/>
          <w:sz w:val="28"/>
          <w:szCs w:val="28"/>
        </w:rPr>
        <w:t>ая игра «Космодром</w:t>
      </w:r>
      <w:r w:rsidRPr="00BD695A">
        <w:rPr>
          <w:rFonts w:ascii="Times New Roman" w:hAnsi="Times New Roman" w:cs="Times New Roman"/>
          <w:sz w:val="28"/>
          <w:szCs w:val="28"/>
        </w:rPr>
        <w:t>» - побуждать детей более широко и творчески использовать в игре знания о космосе, продолжать развивать самостоятельность в создании игровой с</w:t>
      </w:r>
      <w:r w:rsidR="00680442">
        <w:rPr>
          <w:rFonts w:ascii="Times New Roman" w:hAnsi="Times New Roman" w:cs="Times New Roman"/>
          <w:sz w:val="28"/>
          <w:szCs w:val="28"/>
        </w:rPr>
        <w:t>реды</w:t>
      </w:r>
    </w:p>
    <w:p w14:paraId="5790D261" w14:textId="5CB6F23E" w:rsidR="003A2B79" w:rsidRPr="00BD695A" w:rsidRDefault="00680442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«Инопланетяне и Земляне» (по принципу игры «Где мы были, мы не скажем); музыкальная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Инопланетяшки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Чударики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14:paraId="69E3C547" w14:textId="28107D56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 xml:space="preserve">Рассматривание сюжетных картинок </w:t>
      </w:r>
      <w:r w:rsidR="00680442">
        <w:rPr>
          <w:rFonts w:ascii="Times New Roman" w:hAnsi="Times New Roman" w:cs="Times New Roman"/>
          <w:sz w:val="28"/>
          <w:szCs w:val="28"/>
        </w:rPr>
        <w:t>по теме «Космическая вселенная».</w:t>
      </w:r>
    </w:p>
    <w:p w14:paraId="4B3A61E6" w14:textId="11EE8F70" w:rsidR="00680442" w:rsidRPr="00BD695A" w:rsidRDefault="00680442" w:rsidP="006804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игра «Космос»: 1,2,3,4,5 – будем в космосе летать. 1 – комета, 2 – планета, 3 – Луноход, 4 – звездолёт, 5 – Земля. До свидания, друзья!</w:t>
      </w:r>
    </w:p>
    <w:p w14:paraId="17476437" w14:textId="14576FC5" w:rsidR="003A2B79" w:rsidRPr="00BD695A" w:rsidRDefault="003A2B79" w:rsidP="006804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Чтение худ/литературы: стихотворения М. Ф. Реброва «Дом в космосе», В. Степанов «Юрий Гагарин», рассказы Л. Обухова «Как мальчик стал космонавтом», В. Бор</w:t>
      </w:r>
      <w:r w:rsidR="00680442">
        <w:rPr>
          <w:rFonts w:ascii="Times New Roman" w:hAnsi="Times New Roman" w:cs="Times New Roman"/>
          <w:sz w:val="28"/>
          <w:szCs w:val="28"/>
        </w:rPr>
        <w:t>оздин «Первый в космосе», сказка «Солнышко и шарик».</w:t>
      </w:r>
    </w:p>
    <w:p w14:paraId="28DC4B4D" w14:textId="77777777" w:rsidR="003A2B79" w:rsidRPr="00BD695A" w:rsidRDefault="003A2B79" w:rsidP="003B67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 xml:space="preserve"> Просмотр мультфильма «Какие есть планеты».</w:t>
      </w:r>
    </w:p>
    <w:p w14:paraId="2641A117" w14:textId="77777777" w:rsidR="003A2B79" w:rsidRPr="00BD695A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6D6EB3" w14:textId="1C218082" w:rsidR="003A2B79" w:rsidRPr="00BD695A" w:rsidRDefault="003A2B79" w:rsidP="0068044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Заключительный этап</w:t>
      </w:r>
    </w:p>
    <w:p w14:paraId="7B31F6C6" w14:textId="77777777" w:rsidR="00232A2D" w:rsidRDefault="003A2B79" w:rsidP="00232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5A">
        <w:rPr>
          <w:rFonts w:ascii="Times New Roman" w:hAnsi="Times New Roman" w:cs="Times New Roman"/>
          <w:sz w:val="28"/>
          <w:szCs w:val="28"/>
        </w:rPr>
        <w:t>Итоговое</w:t>
      </w:r>
      <w:r w:rsidR="00232A2D">
        <w:rPr>
          <w:rFonts w:ascii="Times New Roman" w:hAnsi="Times New Roman" w:cs="Times New Roman"/>
          <w:sz w:val="28"/>
          <w:szCs w:val="28"/>
        </w:rPr>
        <w:t xml:space="preserve"> познавательное развлечение: семейный праздник «Космический день здоровья»</w:t>
      </w:r>
      <w:r w:rsidR="00232A2D" w:rsidRPr="00232A2D">
        <w:rPr>
          <w:rFonts w:ascii="Times New Roman" w:hAnsi="Times New Roman" w:cs="Times New Roman"/>
          <w:sz w:val="28"/>
          <w:szCs w:val="28"/>
        </w:rPr>
        <w:t xml:space="preserve">. Мы объединили день здоровья (7 апреля) и день космонавтики (12 апреля). </w:t>
      </w:r>
    </w:p>
    <w:p w14:paraId="766E6AC0" w14:textId="46D50F01" w:rsidR="00232A2D" w:rsidRDefault="00232A2D" w:rsidP="00232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A2D">
        <w:rPr>
          <w:rFonts w:ascii="Times New Roman" w:hAnsi="Times New Roman" w:cs="Times New Roman"/>
          <w:sz w:val="28"/>
          <w:szCs w:val="28"/>
        </w:rPr>
        <w:t xml:space="preserve">Цель: приобщение детей и их родителей к здоровому образу жизни. </w:t>
      </w:r>
    </w:p>
    <w:p w14:paraId="3C80DCA9" w14:textId="369E2287" w:rsidR="00C9381C" w:rsidRPr="00232A2D" w:rsidRDefault="00232A2D" w:rsidP="00C938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A2D">
        <w:rPr>
          <w:rFonts w:ascii="Times New Roman" w:hAnsi="Times New Roman" w:cs="Times New Roman"/>
          <w:sz w:val="28"/>
          <w:szCs w:val="28"/>
        </w:rPr>
        <w:t xml:space="preserve">Звездочёт и дети, с помощью мультимедийной презентации рассказали родителям, что они знают о </w:t>
      </w:r>
      <w:r>
        <w:rPr>
          <w:rFonts w:ascii="Times New Roman" w:hAnsi="Times New Roman" w:cs="Times New Roman"/>
          <w:sz w:val="28"/>
          <w:szCs w:val="28"/>
        </w:rPr>
        <w:t>космосе. Доктор провёл физкультминутку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Инопланетяшки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232A2D">
        <w:rPr>
          <w:rFonts w:ascii="Times New Roman" w:hAnsi="Times New Roman" w:cs="Times New Roman"/>
          <w:sz w:val="28"/>
          <w:szCs w:val="28"/>
        </w:rPr>
        <w:t xml:space="preserve"> </w:t>
      </w:r>
      <w:r w:rsidR="005F7C4A" w:rsidRPr="00232A2D">
        <w:rPr>
          <w:rFonts w:ascii="Times New Roman" w:hAnsi="Times New Roman" w:cs="Times New Roman"/>
          <w:sz w:val="28"/>
          <w:szCs w:val="28"/>
        </w:rPr>
        <w:t>и соревнования</w:t>
      </w:r>
      <w:r w:rsidRPr="00232A2D">
        <w:rPr>
          <w:rFonts w:ascii="Times New Roman" w:hAnsi="Times New Roman" w:cs="Times New Roman"/>
          <w:sz w:val="28"/>
          <w:szCs w:val="28"/>
        </w:rPr>
        <w:t>, в которых участники одевали скафандры, облетали земной шар, проползли по отсекам космического кор</w:t>
      </w:r>
      <w:r>
        <w:rPr>
          <w:rFonts w:ascii="Times New Roman" w:hAnsi="Times New Roman" w:cs="Times New Roman"/>
          <w:sz w:val="28"/>
          <w:szCs w:val="28"/>
        </w:rPr>
        <w:t xml:space="preserve">абля.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поиграли в игру «Путешествие на ракете»</w:t>
      </w:r>
      <w:r w:rsidRPr="00232A2D">
        <w:rPr>
          <w:rFonts w:ascii="Times New Roman" w:hAnsi="Times New Roman" w:cs="Times New Roman"/>
          <w:sz w:val="28"/>
          <w:szCs w:val="28"/>
        </w:rPr>
        <w:t xml:space="preserve"> и получили от доктора подарки на память.</w:t>
      </w:r>
    </w:p>
    <w:p w14:paraId="3EE9D7AF" w14:textId="0948C5BD" w:rsidR="003A2B79" w:rsidRDefault="003A2B79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D6988F" w14:textId="77777777" w:rsidR="00D86198" w:rsidRDefault="00D86198" w:rsidP="00BD69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3CEA47" w14:textId="3DEAA6EB" w:rsidR="00D86198" w:rsidRDefault="00FC6857" w:rsidP="00D86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DEE1E7F" wp14:editId="464E64D9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FDFEB" w14:textId="0EA788EF" w:rsidR="00FC6857" w:rsidRDefault="00FC6857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«Летящая звезда»</w:t>
      </w:r>
    </w:p>
    <w:p w14:paraId="0F199433" w14:textId="57F47B23" w:rsidR="00FC6857" w:rsidRDefault="00FC6857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24C348" w14:textId="72648BA0" w:rsidR="00D86198" w:rsidRDefault="00D86198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4D7D9A" w14:textId="77777777" w:rsidR="00D86198" w:rsidRDefault="00D86198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061CBB" w14:textId="6E124CC6" w:rsidR="00D86198" w:rsidRDefault="003D199F" w:rsidP="00D861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99F">
        <w:drawing>
          <wp:inline distT="0" distB="0" distL="0" distR="0" wp14:anchorId="05118806" wp14:editId="5CD0B621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D41AD" w14:textId="22D6B3BA" w:rsidR="003D199F" w:rsidRDefault="003D199F" w:rsidP="00D861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«Планеты Солнечной системы»</w:t>
      </w:r>
    </w:p>
    <w:p w14:paraId="7E7E6CF2" w14:textId="532686C9" w:rsidR="003D199F" w:rsidRDefault="003D199F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0DA510" w14:textId="0E821AB3" w:rsidR="003D199F" w:rsidRDefault="003D199F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E39BA3" w14:textId="4F184C1A" w:rsidR="00D86198" w:rsidRDefault="003D199F" w:rsidP="00D861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99F">
        <w:lastRenderedPageBreak/>
        <w:drawing>
          <wp:inline distT="0" distB="0" distL="0" distR="0" wp14:anchorId="45A4A5C9" wp14:editId="5CFF79D1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6CEDC" w14:textId="722C6B2B" w:rsidR="003D199F" w:rsidRDefault="003D199F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</w:p>
    <w:p w14:paraId="2D1835C7" w14:textId="14D3CF2A" w:rsidR="00D86198" w:rsidRDefault="00D86198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BF36C2" w14:textId="77777777" w:rsidR="00D86198" w:rsidRDefault="00D86198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710FD2" w14:textId="40BC7BF4" w:rsidR="003D199F" w:rsidRDefault="003D199F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9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74DBAA" wp14:editId="73B34DCC">
            <wp:extent cx="5940425" cy="4545084"/>
            <wp:effectExtent l="0" t="0" r="3175" b="8255"/>
            <wp:docPr id="5" name="Рисунок 5" descr="D:\Космичский день здоровья\день здоровья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смичский день здоровья\день здоровья 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C0866" w14:textId="38B08A06" w:rsidR="003D199F" w:rsidRDefault="003D199F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Звездочёт, Доктор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Инопланетяшки</w:t>
      </w:r>
      <w:proofErr w:type="spellEnd"/>
    </w:p>
    <w:p w14:paraId="2252A0DC" w14:textId="087E34EA" w:rsidR="003D199F" w:rsidRDefault="003D199F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99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20CDC84" wp14:editId="4497A413">
            <wp:extent cx="5940425" cy="3661000"/>
            <wp:effectExtent l="0" t="0" r="3175" b="0"/>
            <wp:docPr id="4" name="Рисунок 4" descr="D:\Космичский день здоровья\день здоровь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смичский день здоровья\день здоровья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09779" w14:textId="6EA4624D" w:rsidR="003D199F" w:rsidRDefault="003D199F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праздник «Космический день здоровья»</w:t>
      </w:r>
    </w:p>
    <w:p w14:paraId="335C1C29" w14:textId="6FB111DB" w:rsidR="00D86198" w:rsidRDefault="00D86198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06EAE7" w14:textId="77777777" w:rsidR="00D86198" w:rsidRDefault="00D86198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A6928B" w14:textId="5D6D477B" w:rsidR="003D199F" w:rsidRDefault="003D199F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9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3AF1E4" wp14:editId="461BF441">
            <wp:extent cx="5940425" cy="3340837"/>
            <wp:effectExtent l="0" t="0" r="3175" b="0"/>
            <wp:docPr id="6" name="Рисунок 6" descr="D:\Космичский день здоровья\день здоровь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смичский день здоровья\день здоровья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C17F2" w14:textId="623AEAA6" w:rsidR="00D86198" w:rsidRPr="00BD695A" w:rsidRDefault="00D86198" w:rsidP="00FC6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раздаёт подарки: брелоки с космонавтами</w:t>
      </w:r>
    </w:p>
    <w:sectPr w:rsidR="00D86198" w:rsidRPr="00BD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156"/>
    <w:rsid w:val="001C162E"/>
    <w:rsid w:val="00232A2D"/>
    <w:rsid w:val="003A2B79"/>
    <w:rsid w:val="003B67B5"/>
    <w:rsid w:val="003D199F"/>
    <w:rsid w:val="005F7C4A"/>
    <w:rsid w:val="00680442"/>
    <w:rsid w:val="00823CAD"/>
    <w:rsid w:val="00AD2156"/>
    <w:rsid w:val="00BD695A"/>
    <w:rsid w:val="00C9381C"/>
    <w:rsid w:val="00D86198"/>
    <w:rsid w:val="00E15905"/>
    <w:rsid w:val="00FC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4C97"/>
  <w15:chartTrackingRefBased/>
  <w15:docId w15:val="{8B69EBD9-36AD-451C-BAA6-5EFEBEDA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7</cp:revision>
  <dcterms:created xsi:type="dcterms:W3CDTF">2025-05-20T17:36:00Z</dcterms:created>
  <dcterms:modified xsi:type="dcterms:W3CDTF">2025-05-21T17:09:00Z</dcterms:modified>
</cp:coreProperties>
</file>