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DC" w:rsidRPr="00183446" w:rsidRDefault="005B4992" w:rsidP="00020FE4">
      <w:pPr>
        <w:jc w:val="both"/>
        <w:rPr>
          <w:rFonts w:ascii="Times New Roman" w:hAnsi="Times New Roman" w:cs="Times New Roman"/>
          <w:sz w:val="32"/>
          <w:szCs w:val="32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</w:rPr>
        <w:t>1 сл.</w:t>
      </w:r>
      <w:r w:rsidRPr="0018344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</w:rPr>
        <w:t>Добрый день уважаемые гости, педагоги и дети!</w:t>
      </w:r>
    </w:p>
    <w:p w:rsidR="005B4992" w:rsidRPr="00183446" w:rsidRDefault="005B4992" w:rsidP="00020FE4">
      <w:pPr>
        <w:jc w:val="both"/>
        <w:rPr>
          <w:rFonts w:ascii="Times New Roman" w:hAnsi="Times New Roman" w:cs="Times New Roman"/>
          <w:sz w:val="32"/>
          <w:szCs w:val="32"/>
        </w:rPr>
      </w:pPr>
      <w:r w:rsidRPr="00183446">
        <w:rPr>
          <w:rFonts w:ascii="Times New Roman" w:hAnsi="Times New Roman" w:cs="Times New Roman"/>
          <w:sz w:val="32"/>
          <w:szCs w:val="32"/>
        </w:rPr>
        <w:t>Сегодня мы закрываем Год защитника Отечества и мне хотелось бы рассказать вам как он у нас прошел, какие мероприятия были проведены в рамках этого года.</w:t>
      </w:r>
    </w:p>
    <w:p w:rsidR="005B4992" w:rsidRPr="00183446" w:rsidRDefault="005B4992" w:rsidP="00020FE4">
      <w:pPr>
        <w:jc w:val="both"/>
        <w:rPr>
          <w:rFonts w:ascii="Times New Roman" w:hAnsi="Times New Roman" w:cs="Times New Roman"/>
          <w:sz w:val="32"/>
          <w:szCs w:val="32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="00B20FDD" w:rsidRPr="00183446">
        <w:rPr>
          <w:rFonts w:ascii="Times New Roman" w:hAnsi="Times New Roman" w:cs="Times New Roman"/>
          <w:b/>
          <w:color w:val="FF0000"/>
          <w:sz w:val="32"/>
          <w:szCs w:val="32"/>
        </w:rPr>
        <w:t>. 3</w:t>
      </w:r>
      <w:r w:rsidRPr="0018344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сл</w:t>
      </w:r>
      <w:r w:rsidRPr="00183446">
        <w:rPr>
          <w:rFonts w:ascii="Times New Roman" w:hAnsi="Times New Roman" w:cs="Times New Roman"/>
          <w:sz w:val="32"/>
          <w:szCs w:val="32"/>
        </w:rPr>
        <w:t xml:space="preserve">. Конечно все началось с открытия Года Защитника Отечества, которое прошло в торжественной обстановке и стало началом нашей работы. </w:t>
      </w:r>
    </w:p>
    <w:p w:rsidR="005B4992" w:rsidRPr="00183446" w:rsidRDefault="005B4992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</w:rPr>
        <w:t>4 сл.</w:t>
      </w:r>
      <w:r w:rsidRPr="0018344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</w:rPr>
        <w:t>День освобождение Ленинграда от фашистской блокады.</w:t>
      </w:r>
      <w:r w:rsidRPr="00183446">
        <w:rPr>
          <w:sz w:val="32"/>
          <w:szCs w:val="32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Блокада города-героя, начавшаяся 8 сентября 1941 года, продолжалась 872 дня и стала самой кровопролитной в истории человечества. Именно об этом была проведена беседа с воспитанниками старшего возраста, дети рассказывали стихи о героях тех дней, смотрели хронику тех лет. Так же прошла акция «Блокадная ласточка»</w:t>
      </w:r>
      <w:r w:rsidR="00003426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, дети узнали, почему ласточка стала для ленингра</w:t>
      </w:r>
      <w:r w:rsidR="007F57BA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дцев символом веры в Победу и с</w:t>
      </w:r>
      <w:r w:rsidR="00003426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ами сделали ласточек. </w:t>
      </w:r>
    </w:p>
    <w:p w:rsidR="00003426" w:rsidRPr="00183446" w:rsidRDefault="00003426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5 сл.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Так же прошла акция «Блокадных хлеб». «Блокадный хлеб» — это кусочек хлеба весом 125 грамм, минимальная норма выдачи хлеба в Ленинграде в самый трудный период блокады — зимой 1941–1942 годов. Всем посетителям, родителям и сотрудникам ДОУ дети старшей группы раздавали кусочек хлеба весом 125 грамм.</w:t>
      </w:r>
    </w:p>
    <w:p w:rsidR="00003426" w:rsidRPr="00183446" w:rsidRDefault="00003426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6 сл.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Конкурс чтецов «Гордимся защитниками земли русской». Воспитанники средней, старшей и подготовительной групп подготовили и прочитали стихотворения о Героях. </w:t>
      </w:r>
    </w:p>
    <w:p w:rsidR="00003426" w:rsidRPr="00183446" w:rsidRDefault="00003426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gramStart"/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7</w:t>
      </w:r>
      <w:r w:rsidR="00B20FDD"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.8.</w:t>
      </w:r>
      <w:r w:rsidR="00183446"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сл</w:t>
      </w:r>
      <w:r w:rsidR="00B20FDD"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сл.</w:t>
      </w:r>
      <w:proofErr w:type="gramEnd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Военно-спортивная игра </w:t>
      </w:r>
      <w:proofErr w:type="spellStart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Зарничка</w:t>
      </w:r>
      <w:proofErr w:type="spellEnd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Воспитанники подготовительной и старшей групп приняли участие в игре </w:t>
      </w:r>
      <w:proofErr w:type="spellStart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Зарничка</w:t>
      </w:r>
      <w:proofErr w:type="spellEnd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соревновались друг с другом в ловкости, смелости и выносливости. </w:t>
      </w:r>
    </w:p>
    <w:p w:rsidR="00597041" w:rsidRPr="00183446" w:rsidRDefault="00003426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9 сл.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="00F61027"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="00597041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Муниципальный конкурс «Смотр строя, песни и танца». Ежегодно проводимый конкурс к 23 февраля. Воспитанники подготовительной группы представили команду «Пограничники» и заняли почетное второе место. </w:t>
      </w:r>
    </w:p>
    <w:p w:rsidR="00597041" w:rsidRPr="00183446" w:rsidRDefault="00597041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10.сл.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Так же в рамках празднования дня защитника Отечества в средней группе прошла </w:t>
      </w:r>
      <w:proofErr w:type="spellStart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квест</w:t>
      </w:r>
      <w:proofErr w:type="spellEnd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-игра «Наши защитники», в которой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приняли участие папы, братья и сами ребята. Ну и конечно куда без девочек, мам и бабушек. </w:t>
      </w:r>
    </w:p>
    <w:p w:rsidR="00003426" w:rsidRPr="00183446" w:rsidRDefault="00597041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11. </w:t>
      </w:r>
      <w:r w:rsidR="00B20FDD"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сл.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Воспитанники старшей и подготовительной групп приняли участие в </w:t>
      </w:r>
      <w:proofErr w:type="spellStart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квест</w:t>
      </w:r>
      <w:proofErr w:type="spellEnd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-игре «По страницам Победы». Вместе с воспитателями они окунулись в годы войны, узнали какие песни слушали в те годы, какие танцы танцевали. Какие испытания проходили солдаты. </w:t>
      </w:r>
    </w:p>
    <w:p w:rsidR="00597041" w:rsidRPr="00183446" w:rsidRDefault="00597041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12. </w:t>
      </w:r>
      <w:r w:rsidR="00B20FDD"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сл.</w:t>
      </w:r>
      <w:r w:rsidR="00B20FDD"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Воспитанники средней, старшей и подготовительной групп приняли участие в муниципальном конкурсе чтецов, посвященный 80-й годовщине Великой Победы!</w:t>
      </w:r>
    </w:p>
    <w:p w:rsidR="00597041" w:rsidRPr="00183446" w:rsidRDefault="00597041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13. </w:t>
      </w:r>
      <w:r w:rsidR="00B20FDD"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сл.</w:t>
      </w:r>
      <w:r w:rsidR="00B20FDD"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Муниципальный конкурс «Бал Победы». Четыре наших девочки, красавицы приняли участие в данном конкурсе и заняли 2 место.</w:t>
      </w:r>
    </w:p>
    <w:p w:rsidR="00B20FDD" w:rsidRPr="00183446" w:rsidRDefault="00597041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14.</w:t>
      </w:r>
      <w:r w:rsidR="00B20FDD"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15. 16 сл.</w:t>
      </w:r>
      <w:r w:rsidR="00B20FDD"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 дню Великой Победы были проведены акции «Георгиевская лента», «Окна Победы» и «Стена Памяти». </w:t>
      </w:r>
      <w:r w:rsidR="00B20FDD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Георгиевская лента акция, которую мы проводим ежегодно, но в этом году мы вынесли ее в заречную часть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B20FDD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нашего города, раздавали георгиевские ленточки и </w:t>
      </w:r>
      <w:proofErr w:type="spellStart"/>
      <w:r w:rsidR="00B20FDD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календарики</w:t>
      </w:r>
      <w:proofErr w:type="spellEnd"/>
      <w:r w:rsidR="00B20FDD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. Сказать про остальные акции….</w:t>
      </w:r>
    </w:p>
    <w:p w:rsidR="00597041" w:rsidRPr="00183446" w:rsidRDefault="00B20FDD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17 сл.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рамках празднования дня Победы воспитанники подготовительной и старшей групп посетили мемориал памяти погибшим в годы ВОВ. Дети и педагоги возложили цветы к мемориалу. </w:t>
      </w:r>
    </w:p>
    <w:p w:rsidR="00B20FDD" w:rsidRPr="00183446" w:rsidRDefault="00B20FDD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18.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Ну и конечно концерт </w:t>
      </w:r>
      <w:r w:rsidR="007F57BA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к Дню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Победы. Было много гостей и дети ответственно выступили.</w:t>
      </w:r>
    </w:p>
    <w:p w:rsidR="00B20FDD" w:rsidRPr="00183446" w:rsidRDefault="00B20FDD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19.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Муниципальный конкурс патриотической песни «Свято </w:t>
      </w:r>
      <w:proofErr w:type="gramStart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чтим..</w:t>
      </w:r>
      <w:proofErr w:type="gramEnd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». Воспитанники подготовительной группы под руководством музыкального руководителя </w:t>
      </w:r>
      <w:proofErr w:type="spellStart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Афониной</w:t>
      </w:r>
      <w:proofErr w:type="spellEnd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М.С. приняли участие в да</w:t>
      </w:r>
      <w:r w:rsidR="004C2908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нном конкурсе и заняли третье место. </w:t>
      </w:r>
    </w:p>
    <w:p w:rsidR="004C2908" w:rsidRPr="00183446" w:rsidRDefault="004C2908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20.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="007F57BA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Воспитанники подготовительной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группа Михайлов Никита, Антропов </w:t>
      </w:r>
      <w:r w:rsidR="007F57BA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Кирилл и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Лохов Гордей под руководством инструктора по ФИЗО Романова Н.Ю. приняли участие в легкоатлетической эстафете, посвященной 80-й годовщине Великой Победы. </w:t>
      </w:r>
    </w:p>
    <w:p w:rsidR="004C2908" w:rsidRPr="00183446" w:rsidRDefault="004C2908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lastRenderedPageBreak/>
        <w:t>21.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День России. 12 июня вся страна празднует День России и наши воспитанники с педагогами присоединились к празднованию праздника.</w:t>
      </w:r>
    </w:p>
    <w:p w:rsidR="004C2908" w:rsidRPr="00183446" w:rsidRDefault="004C2908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22.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опять наши спортсмены из подготовительной группы с тренером Романовым Н.Ю. приняли участие в легкоатлетической эстафете к Дню России. </w:t>
      </w:r>
    </w:p>
    <w:p w:rsidR="00DF0B90" w:rsidRPr="00183446" w:rsidRDefault="00DF0B90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23.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Были отмечены и освещены такие дни, как День парашютиста, день военно-морского флота. Дети знакомились со службой парашютистов и моряков. </w:t>
      </w:r>
    </w:p>
    <w:p w:rsidR="00DF0B90" w:rsidRPr="00183446" w:rsidRDefault="00DF0B90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24.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День государственного флага России. Этот праздник прошел в торжественной обстановке. </w:t>
      </w:r>
    </w:p>
    <w:p w:rsidR="00DF0B90" w:rsidRPr="00183446" w:rsidRDefault="00DF0B90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25.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День отца, праздник когда мы поздравляй своих любимых папочек.  Для них дети сделали подарки и конечно в очередной раз </w:t>
      </w:r>
      <w:r w:rsidR="007F57BA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сказали, как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они их любят. </w:t>
      </w:r>
    </w:p>
    <w:p w:rsidR="00DF0B90" w:rsidRPr="00183446" w:rsidRDefault="00DF0B90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26.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День народного единства. </w:t>
      </w:r>
    </w:p>
    <w:p w:rsidR="00DF0B90" w:rsidRPr="00183446" w:rsidRDefault="00DF0B90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27.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Мастер – класс от Кривошеиной Светланы Васильевны, представителя волонтерского центра #МЫВМЕСТЕ. </w:t>
      </w:r>
    </w:p>
    <w:p w:rsidR="00DF0B90" w:rsidRPr="00183446" w:rsidRDefault="00DF0B90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28.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Так же в течении года проходили экскурсии в центральную детскую библиотеку и библиотеку СОШ №3. </w:t>
      </w:r>
    </w:p>
    <w:p w:rsidR="00DF0B90" w:rsidRPr="00183446" w:rsidRDefault="00DF0B90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29.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конечно же наш детский сад не остался в стороне от работы волонтеров в нашем городе. </w:t>
      </w:r>
      <w:r w:rsidR="002619CA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Три сотрудника нашего детского сада являются сотрудниками волонтерского центра: </w:t>
      </w:r>
      <w:proofErr w:type="spellStart"/>
      <w:r w:rsidR="002619CA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Мясникова</w:t>
      </w:r>
      <w:proofErr w:type="spellEnd"/>
      <w:r w:rsidR="002619CA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С.Н., </w:t>
      </w:r>
      <w:proofErr w:type="spellStart"/>
      <w:r w:rsidR="002619CA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Афонина</w:t>
      </w:r>
      <w:proofErr w:type="spellEnd"/>
      <w:r w:rsidR="002619CA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М.С., Петрова О.Л. </w:t>
      </w:r>
    </w:p>
    <w:p w:rsidR="002619CA" w:rsidRPr="00183446" w:rsidRDefault="002619CA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нашем ДОУ мы плетем сети, установили станок, приобретаем сети на </w:t>
      </w:r>
      <w:proofErr w:type="spellStart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маркетплейсах</w:t>
      </w:r>
      <w:proofErr w:type="spellEnd"/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берем в волонтерском центре. Так же берем ткань для сетей в волонтерском центре.</w:t>
      </w:r>
    </w:p>
    <w:p w:rsidR="002619CA" w:rsidRPr="00183446" w:rsidRDefault="007F57BA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30.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="002619CA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Собираем посылки для бойцов СВО и госпиталей. В этом помогают нам родители и сотрудники ДОУ. </w:t>
      </w:r>
      <w:r w:rsidR="002619CA"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Перечислить семьи.</w:t>
      </w:r>
      <w:r w:rsidR="002619CA"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</w:p>
    <w:p w:rsidR="002619CA" w:rsidRPr="00183446" w:rsidRDefault="007F57BA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31.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="002619CA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Дети пишут письма и </w:t>
      </w:r>
      <w:r w:rsidR="00020FE4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открытки для</w:t>
      </w:r>
      <w:r w:rsidR="002619CA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бойцов СВО. И по отзывам бойцов, которые приходят с передовой, эти письма очень важны для них.</w:t>
      </w:r>
    </w:p>
    <w:p w:rsidR="002619CA" w:rsidRPr="00183446" w:rsidRDefault="007F57BA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lastRenderedPageBreak/>
        <w:t>32.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="00020FE4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Так же льем окопные свечи, делаем для них заготовки, шьем талисман Чебурашку, вырезаем стельки. </w:t>
      </w:r>
    </w:p>
    <w:p w:rsidR="00020FE4" w:rsidRPr="00183446" w:rsidRDefault="007F57BA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33.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="00020FE4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Посещаем волонтерский центр, в которой передаем все что делаем. И там тоже стараемся плести сети, помогать в сборе и сортировке посылок. </w:t>
      </w:r>
    </w:p>
    <w:p w:rsidR="00020FE4" w:rsidRPr="00183446" w:rsidRDefault="007F57BA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34.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="00020FE4"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="00020FE4"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Наш детский сад занял 3 место в конкурсе волонтерской деятельности МЫВМЕСТЕ. </w:t>
      </w:r>
    </w:p>
    <w:p w:rsidR="007F57BA" w:rsidRPr="00183446" w:rsidRDefault="007F57BA" w:rsidP="00020FE4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35.</w:t>
      </w:r>
      <w:r w:rsidRPr="00183446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183446">
        <w:rPr>
          <w:rFonts w:ascii="Times New Roman" w:hAnsi="Times New Roman" w:cs="Times New Roman"/>
          <w:sz w:val="32"/>
          <w:szCs w:val="32"/>
          <w:shd w:val="clear" w:color="auto" w:fill="FFFFFF"/>
        </w:rPr>
        <w:t>Это конечно не все мероприятия, проведенные нами в рамках Года защитника Отечества, более подробно с нашей работай вы можете ознакомиться на нашем официальном сайте детского сада, где мы каждый день выкладываем новости о нашей жизни.</w:t>
      </w:r>
    </w:p>
    <w:p w:rsidR="00F84DC4" w:rsidRPr="00183446" w:rsidRDefault="00F84DC4" w:rsidP="00020FE4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183446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36.37.</w:t>
      </w:r>
    </w:p>
    <w:p w:rsidR="00020FE4" w:rsidRDefault="00020FE4" w:rsidP="00020FE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19CA" w:rsidRPr="00DF0B90" w:rsidRDefault="002619CA" w:rsidP="00020FE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03426" w:rsidRDefault="00003426" w:rsidP="00020FE4">
      <w:pPr>
        <w:jc w:val="both"/>
      </w:pPr>
      <w:bookmarkStart w:id="0" w:name="_GoBack"/>
      <w:bookmarkEnd w:id="0"/>
    </w:p>
    <w:p w:rsidR="005B4992" w:rsidRDefault="005B4992" w:rsidP="00020FE4">
      <w:pPr>
        <w:jc w:val="both"/>
      </w:pPr>
    </w:p>
    <w:sectPr w:rsidR="005B4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E4"/>
    <w:rsid w:val="00003426"/>
    <w:rsid w:val="00020FE4"/>
    <w:rsid w:val="00183446"/>
    <w:rsid w:val="002117DC"/>
    <w:rsid w:val="002619CA"/>
    <w:rsid w:val="004C2908"/>
    <w:rsid w:val="00597041"/>
    <w:rsid w:val="005B4992"/>
    <w:rsid w:val="007E6BE4"/>
    <w:rsid w:val="007F57BA"/>
    <w:rsid w:val="00B20FDD"/>
    <w:rsid w:val="00DF0B90"/>
    <w:rsid w:val="00F61027"/>
    <w:rsid w:val="00F8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FA5FC-6C45-42E5-B00F-63C0D32E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3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9</cp:revision>
  <cp:lastPrinted>2025-12-11T08:42:00Z</cp:lastPrinted>
  <dcterms:created xsi:type="dcterms:W3CDTF">2025-12-05T05:58:00Z</dcterms:created>
  <dcterms:modified xsi:type="dcterms:W3CDTF">2025-12-11T08:44:00Z</dcterms:modified>
</cp:coreProperties>
</file>